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0277" w14:textId="77777777" w:rsidR="00DB402C" w:rsidRDefault="00000000">
      <w:pPr>
        <w:pStyle w:val="Corpodetexto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DA17EFD" wp14:editId="67919AAE">
                <wp:simplePos x="0" y="0"/>
                <wp:positionH relativeFrom="page">
                  <wp:posOffset>881697</wp:posOffset>
                </wp:positionH>
                <wp:positionV relativeFrom="page">
                  <wp:posOffset>9882822</wp:posOffset>
                </wp:positionV>
                <wp:extent cx="5798185" cy="127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798185" y="1270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3C58F" id="Graphic 31" o:spid="_x0000_s1026" style="position:absolute;margin-left:69.4pt;margin-top:778.15pt;width:456.5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OoGQIAAMEEAAAOAAAAZHJzL2Uyb0RvYy54bWysVMFu2zAMvQ/YPwi6L04CdO2MOMXQosOA&#10;oivQFDsrshwbk02NVGLn70fJkWtspw3zQabEJ/rxkfTmdmitOBmkBrpCrhZLKUynoWy6QyFfdw8f&#10;bqQgr7pSWehMIc+G5O32/btN73KzhhpsaVBwkI7y3hWy9t7lWUa6Nq2iBTjTsbMCbJXnLR6yElXP&#10;0VubrZfLj1kPWDoEbYj49H50ym2MX1VG+29VRcYLW0jm5uOKcd2HNdtuVH5A5epGX2iof2DRqqbj&#10;j06h7pVX4ojNH6HaRiMQVH6hoc2gqhptYg6czWr5WzYvtXIm5sLikJtkov8XVj+dXtwzBurkHkH/&#10;IFYk6x3lkyds6IIZKmwDlomLIap4nlQ0gxeaD6+uP92sbq6k0Oxbra+XUeVM5emyPpL/YiAGUqdH&#10;8mMRymSpOll66JKJXMpQRBuL6KXgIqIUXMT9WESnfLgX2AVT9DMmdSISvC2czA4izockJr4pFab6&#10;hrHdHMstNEMlX3q7GG/EzBNP/vQecfPv/h06CZriaQtkQt3G1CcjysGHc8EJbFM+NNYGAQgP+zuL&#10;4qTCeMQniMlXZrDYDWMDhFbYQ3l+RtHzzBSSfh4VGins146bMgxYMjAZ+2Sgt3cQxzBqj+R3w3eF&#10;Tjg2C+m5f54gtbzKU2eEpCZsuNnB56OHqgltE7mNjC4bnpOYwGWmwyDO9xH19ufZ/gIAAP//AwBQ&#10;SwMEFAAGAAgAAAAhACTHBoXjAAAADgEAAA8AAABkcnMvZG93bnJldi54bWxMj8FOwzAQRO9I/IO1&#10;SNyoU0JKCHGqglQOqJc2rcTRjU0cEa+D7baBr2fLBW47u6PZN+V8tD07ah86hwKmkwSYxsapDlsB&#10;23p5kwMLUaKSvUMt4EsHmFeXF6UslDvhWh83sWUUgqGQAkyMQ8F5aIy2MkzcoJFu785bGUn6lisv&#10;TxRue36bJDNuZYf0wchBPxvdfGwOVsBy3b693i2yl+/h0xu7W9Xu/qkW4vpqXDwCi3qMf2Y44xM6&#10;VMS0dwdUgfWk05zQIw1ZNkuBnS1JNn0Atv/d5SnwquT/a1Q/AAAA//8DAFBLAQItABQABgAIAAAA&#10;IQC2gziS/gAAAOEBAAATAAAAAAAAAAAAAAAAAAAAAABbQ29udGVudF9UeXBlc10ueG1sUEsBAi0A&#10;FAAGAAgAAAAhADj9If/WAAAAlAEAAAsAAAAAAAAAAAAAAAAALwEAAF9yZWxzLy5yZWxzUEsBAi0A&#10;FAAGAAgAAAAhAKCDU6gZAgAAwQQAAA4AAAAAAAAAAAAAAAAALgIAAGRycy9lMm9Eb2MueG1sUEsB&#10;Ai0AFAAGAAgAAAAhACTHBoXjAAAADgEAAA8AAAAAAAAAAAAAAAAAcwQAAGRycy9kb3ducmV2Lnht&#10;bFBLBQYAAAAABAAEAPMAAACDBQAAAAA=&#10;" path="m5798185,l,,,12700r5798185,l579818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47632E6" w14:textId="77777777" w:rsidR="00DB402C" w:rsidRDefault="00DB402C">
      <w:pPr>
        <w:pStyle w:val="Corpodetexto"/>
      </w:pPr>
    </w:p>
    <w:p w14:paraId="458B66B7" w14:textId="77777777" w:rsidR="00DB402C" w:rsidRDefault="00DB402C">
      <w:pPr>
        <w:pStyle w:val="Corpodetexto"/>
      </w:pPr>
    </w:p>
    <w:p w14:paraId="0FF0470F" w14:textId="77777777" w:rsidR="00DB402C" w:rsidRDefault="00DB402C">
      <w:pPr>
        <w:pStyle w:val="Corpodetexto"/>
        <w:spacing w:before="16"/>
      </w:pPr>
    </w:p>
    <w:p w14:paraId="0FE2D65B" w14:textId="77777777" w:rsidR="00DB402C" w:rsidRDefault="00000000">
      <w:pPr>
        <w:ind w:left="10" w:right="12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7E7FF45" wp14:editId="7A38CFC8">
                <wp:simplePos x="0" y="0"/>
                <wp:positionH relativeFrom="page">
                  <wp:posOffset>892810</wp:posOffset>
                </wp:positionH>
                <wp:positionV relativeFrom="paragraph">
                  <wp:posOffset>-714752</wp:posOffset>
                </wp:positionV>
                <wp:extent cx="5779770" cy="43434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770" cy="434340"/>
                          <a:chOff x="0" y="0"/>
                          <a:chExt cx="5779770" cy="43434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350" y="422838"/>
                            <a:ext cx="57670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7070" h="5080">
                                <a:moveTo>
                                  <a:pt x="0" y="5079"/>
                                </a:moveTo>
                                <a:lnTo>
                                  <a:pt x="576707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5710" y="18851"/>
                            <a:ext cx="343535" cy="362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4020" y="23931"/>
                            <a:ext cx="343026" cy="336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5779770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88B60" w14:textId="77777777" w:rsidR="00DB402C" w:rsidRDefault="00000000">
                              <w:pPr>
                                <w:spacing w:line="184" w:lineRule="exact"/>
                                <w:ind w:left="7" w:right="10"/>
                                <w:jc w:val="center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80"/>
                                  <w:sz w:val="16"/>
                                </w:rPr>
                                <w:t>PROGRAD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8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80"/>
                                  <w:sz w:val="16"/>
                                </w:rPr>
                                <w:t>Pró-Reitoria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8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80"/>
                                  <w:sz w:val="16"/>
                                </w:rPr>
                                <w:t>Graduação</w:t>
                              </w:r>
                            </w:p>
                            <w:p w14:paraId="4267CAB3" w14:textId="77777777" w:rsidR="00DB402C" w:rsidRDefault="00000000">
                              <w:pPr>
                                <w:spacing w:line="184" w:lineRule="exact"/>
                                <w:ind w:right="10"/>
                                <w:jc w:val="center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80"/>
                                  <w:sz w:val="16"/>
                                </w:rPr>
                                <w:t>CLAA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8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80"/>
                                  <w:sz w:val="16"/>
                                </w:rPr>
                                <w:t>Comitê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80"/>
                                  <w:sz w:val="16"/>
                                </w:rPr>
                                <w:t>Local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8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80"/>
                                  <w:sz w:val="16"/>
                                </w:rPr>
                                <w:t>Acompanhamento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8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80"/>
                                  <w:sz w:val="16"/>
                                </w:rPr>
                                <w:t>Avaliação</w:t>
                              </w:r>
                            </w:p>
                            <w:p w14:paraId="22D8134A" w14:textId="77777777" w:rsidR="00DB402C" w:rsidRDefault="00000000">
                              <w:pPr>
                                <w:spacing w:line="195" w:lineRule="exact"/>
                                <w:ind w:left="1" w:right="1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7"/>
                                </w:rPr>
                                <w:t>PET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7"/>
                                </w:rPr>
                                <w:t>PROGRAMA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7"/>
                                </w:rPr>
                                <w:t>EDUCAÇÃO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80"/>
                                  <w:sz w:val="17"/>
                                </w:rPr>
                                <w:t>TUTORIAL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7FF45" id="Group 32" o:spid="_x0000_s1026" style="position:absolute;left:0;text-align:left;margin-left:70.3pt;margin-top:-56.3pt;width:455.1pt;height:34.2pt;z-index:15731712;mso-wrap-distance-left:0;mso-wrap-distance-right:0;mso-position-horizontal-relative:page" coordsize="57797,43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/jNpcwDAACsCwAADgAAAGRycy9lMm9Eb2MueG1s1FZt&#10;b9s2EP4+YP+B0PdGshT5RYhdbM0aBCi6oM2wzxRFWUQlkiNpS/n3uyMl27WXtUi7YYsR4SQeyeee&#10;e+7Im9dD15I9N1YouY5mV0lEuGSqEnK7jn57fPtqGRHrqKxoqyRfR0/cRq83P/5w0+uCp6pRbcUN&#10;gUWkLXq9jhrndBHHljW8o/ZKaS5hsFamow5ezTauDO1h9a6N0ySZx70ylTaKcWvh620YjDZ+/brm&#10;zP1a15Y70q4jwOb80/hnic94c0OLraG6EWyEQV+AoqNCwqaHpW6po2RnxMVSnWBGWVW7K6a6WNW1&#10;YNzHANHMkrNo7ozaaR/Ltui3+kATUHvG04uXZe/3d0Z/1A8moAfznWKfLPAS93pbnI7j+/boPNSm&#10;w0kQBBk8o08HRvngCIOP+WKxWiyAeAZj1xn8RspZA3m5mMaaX/5+YkyLsK0HdwDTa1CPPRJkv42g&#10;jw3V3PNukYAHQ0S1jrIsIpJ2IOK7US/wBXjCzcELORzf7EjnGUPzLAcmkIg0XWbLoL0jU/NFMjGV&#10;J0vP0yFcWrCddXdcecbp/p11QbnVZNFmstggJ9OA/lH5rVe+iwgo30QElF+G3TV1OA/TiCbpMWUj&#10;kAZsxIGDndrzR+Xd3DFrebJY4ToA8+jQylPHw2qTNsA3eICBW/rZBxjw8TTQViKiWTpfrTwMq1pR&#10;vRVti0is2ZZvWkP2FGvb/41gPnPTxrpbapvg54dGt1Z6kdsi5AvzWKrqCdLdQ4LXkf1jRw2PSHsv&#10;QVDYPSbDTEY5Gca1b5TvMZ4k2PNx+J0aTXD7deQgze/VpCtaTBlEEg6+OFOqn3ZO1QLTCxqfEI0v&#10;oPHNjRasgP+xG4B1IfYvd02Y5XYYW+i83Vet0VHzaadfQeOCfIlStMI9+SYMuUFQcv8gGDYSfDmp&#10;m+upbu47uuUku0b+Jx+cgbFeLFC2Qk+pRnuECgo+631/EW3oq7eK7TouXTgoDG8BtZK2EdpCJRS8&#10;KzmUtbmvZtCf4JByUNraCOkQH+jLGe4YCJQWNUjuA9QSAj0Z8KCPODGEZ0p/lmb5Yhaqf7Zc5rOw&#10;xVT80BjzLA9dMpun+dJTBFtNHQRFgtU/ygnr2hfEmY5Cg/CwAhBvAq7/oWqAjtBtR9Xk/zXVpP+4&#10;auCcuE7SoJo0W2WXqknS+aiabJ7D6RIE+v1U8+8crBBDSPUjFESpBpLNMZKTg5W44WcF9wnPAH5/&#10;ps4CV+MdY6quZy4hLy6v4/5ouaEcRrDf6fT4ijPAX3/gSuj70Xh9xTvn6TvYp5fszZ8AAAD//wMA&#10;UEsDBAoAAAAAAAAAIQC6dpGdnxIAAJ8SAAAVAAAAZHJzL21lZGlhL2ltYWdlMS5qcGVn/9j/4AAQ&#10;SkZJRgABAQEAYABgAAD/2wBDAAMCAgMCAgMDAwMEAwMEBQgFBQQEBQoHBwYIDAoMDAsKCwsNDhIQ&#10;DQ4RDgsLEBYQERMUFRUVDA8XGBYUGBIUFRT/2wBDAQMEBAUEBQkFBQkUDQsNFBQUFBQUFBQUFBQU&#10;FBQUFBQUFBQUFBQUFBQUFBQUFBQUFBQUFBQUFBQUFBQUFBQUFBT/wAARCABPAE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qTjFJngV598&#10;X/Fkvg/w9b3qX50xGn8p5wF+Vdjt/ErL/B3/APsW5MTXjhaMq0vslxjzy5TV+IHjGHwPoiX8lq12&#10;Wk8pYkbbzgt97+H7ted+Iv2gdHtvDbS21wlhfXEiWkYu3UIHkzjax+8d3yqvUlk+X5q+Zv2mP2gt&#10;ZjgtdJsb5dS1B7r7OXuHWKGz3bPnfav33SVPK3/Lu/j3fI3zNZ2HjP4/eKLdtaj+3w2VnaxLdxMn&#10;2e3+f53t4lT5muGid/kRmbzU+dNm2vkZ4vF4yE8TGXsqHL9r4v8AEdn7qlNUuXmqH3tZ/GjVvD8F&#10;hpNu3muskcVjiNW859jbbd0/55/NFudW/dNLFu+Xftu+GPjxDZ+Lbu51S6uLmznhaadUt5JfKiXa&#10;ylNo/hDr8i/N8/3Wavl7RNJtfF/xJ8I/DtJ7d9M062lt3aBXa1lnWyl2PtWX97GjL8m9vng8pH3b&#10;a6HWYdX+0WOqac80OuwXksFylw7SwtKu/wC1JLErqrMzPEzOvyq1xtX/AI96/P8AC5hiqWLp0515&#10;bc0fxUf/AAKz9D2accJiYVOSPvRlyy/xb/15n2Tofxu0/wAR+JYNOtLC5tbZpvszXV+jw/vduVVE&#10;2/N95P4l+8f7teqbAQe9flDrH7Q954G8UaZeWM+y30n7RqV1plvdWsvms0qKn+qd227pZXXei/M/&#10;3Pk+b6p/Z3+NfjX4ja5okeqatJdL5jwaii2cUCtKtv5vyDZ/F8nG75dzru+Wv07C46vh4c2M/wCX&#10;kvd5fM8StGjKo4UPsn1yOlLSA0Zr6tHEZWqtcf2XcNZlFuxE3keZ90N/DmvgH44fGvWfHmtXvgWw&#10;e71fWoLWKVreFpYpYpZXXZ/oqonmrtlTf/dR9r/8ta+wfjXq0MXhSXS7rTft0F+NnmSfcRl+dWXP&#10;/LVdu9PRl3fw18Ma38T9Q8Y3GoabpOtyajNEzXDaZqdy0tlrNqv35YlR/u/xMi7fubtnlO6wfnme&#10;4+pSxUYU4c0Ye9LVxj/d5u56eGoxq0pRm+Xm/wDAjwp/hl40vLG0k1fw9q9ppWmLP5v9tT/2JvaV&#10;H3/6VcptZnbZ+6+bd8n+3s9d8O2OkeALxbHRrGGPVbxpYLPW7vUIria9nb5d6MjKu1ZViRpd0W2W&#10;Ld+9a3lVei8IfFjwXY2eoWMfghtC1+WJ1tv+Jg0tqu2JnfYs+5Ym+T5U8p137N1ZP9t/abH9xdRO&#10;t7FF58S+fsn2/vU82KX5dsXy26oibf3T/wBxK6eH8HjuKa8qeNpclL4VH+d792uXdv8AI+RzniLC&#10;ZXhvaYSXNKP2pR+H5b3v3Kng3w/4gsNXbxX4Rtbu5mVZZYpXs5794J2doniRooki3bXZtj/dX+Ld&#10;8tb9347aHVNXfV9Q+13Z8tLu7ifynlvIv4/KaKKWDbF58Wx4trSytvf5N1dJ4bjgvLH5rZptVluf&#10;NbU5bl3dl2fd2/3t29t/3vno8T+HoJNL8jzbu282KVIpbH/Wxbkffs/2W81tyblWXf8A7rL+kZhw&#10;NgZQ9pUox5o+77t+aMf7rbd/JWX3nwmWcTYunP2tGXLze9L+967fM8A+KPw88Va3rcsfhXSmSGW2&#10;82ztP+EhsHu54mT5/Kt4mZpYn3K+zbu/29mxU6P4J+M/Hvw88U2uueJfDut+C9CVpYbqXU7G8gSN&#10;maLY3mttT7z7PufKqP8Aw1uJ4J1Px54hfQfCsken3XnytLb2Ooy+TYRb5d6yys/zMj7NrxK27z33&#10;M3yKvTad8NLv4eX0sk3jtbG/sYlbVtYg2RQ2EW/7kt1L+9l3/dVP3X8X9x9v49nOZ1sqnLKqzjKX&#10;L7vuvm5fsy6/8P3P1LKqtPMqn1iFOUf5pacvn1T/AAPsv4K+J9Z8Tafcy6jem7tUKGGYouW3fw71&#10;+9j8eGVt3NesGME5zXx1+zt8Yf8AhJ9UuJLGxnvYbC+l0qB9SnZrtx8j+bvf+J/NX5fupt2/d+ev&#10;sbAPNfV8OYipWwahX/iR+I9HGJRqc9P4WeZ/HPWlsPh9q+nW8yW2s6naTW2nTPHvEVxt+SX7rL+6&#10;ba/zcfJX5Gf2lfaDqianpFtPZpb/AL2WxtJ51+WD96m9llRomRtjbP4vtCM+x/mT9ovFHhLTfFen&#10;fZr+ANtH7uVPleP/AHTX5MftD2Gkax43u18OaNLZ3dlLL9svr5fssV186NbyxIrvs3s8su90VWXz&#10;Wd3+7W1Z1li5QqQ5qco/1c5/ZUZxjOVX2fKdhYXOn+P/AAl/wkK6NJD4jg22919ni+zxXSxeVLLc&#10;W/8Ad2bH/wDQk+T5E3df1RNRSzkRZmmghvLW5a4m+0stx9qnb/Xr8s7bJYn3L97cjfxV5v8AAfUZ&#10;9E1m+0+5i2aJpenS3E+k3cX7r7RL9lglTYr/AHfNulf5Pl/1vzvvr0fxP4Z1LwP4jfRNegj+yPue&#10;CaGKBYvIWLckqTokXmz7VZXV0VpWRPvbonT0uEMwoZVmUsrlO0oy9pGP2pRtaSj5rR27H55xlls8&#10;fhPrdL7UeXm/vRd/e/xbEmj69JZzxbmVE2tuf5t+/wCTZt/8f/8AHK2tV8TxJA/71d/9x65KwguN&#10;H1uCO+hsluNOFteXNlqsqWqyb9reQyXG1m/ut/v/AC76saRfWepahbajMsiJeLFfC0soWiKiW68r&#10;ZAkjfv3ibcqxJuTcvzM21kr9zxWbYSCcqWqa/rm7fM/F8LgMwsqdT3f/AJH+bzL+nyajLqUUWn3s&#10;3hi5swzGya7iliiRHtYLjbAr/LK0qyu3zLu/dPuX/W15B49+JFz4tn1DSLaXyfD+m3M9vp32SfzU&#10;upWi8jzZX+Tc0r3CbX+6q/KmxUrtLrWoP+EL8YJpFjaPqOnaLAzPDFFFFvXyopWt5VbcrJardO0u&#10;9VZpd33E3P5T/bHhDSrCW88S6ZPc6Y8GyC0tJ5YobzyLdFR9kWxmZ4n/AIH8r7/z/wB/+bprDYvN&#10;KuJUPaexioR+Svzfi7fof0bl0JQyyFKUuX2kub/239D6k/YK8T3NtrWoalr8uNIlP2fTrtlVF82X&#10;53dlX7m5Uif5/mX7Q6bvlev0LK55r54/Z28AaddeHLabVI7SXUbNFWawtE/0SLcv8KsuW+bf97/v&#10;lW+79E8Y5xmu7KqtatTnWq8vLJvlsfQV6cYWpR+yZ2qW0OpWc+nSymIXULxHY21tv3WK/wDfVfEP&#10;7Vn7KkOmXdh4p0jX7ax8y/iTbd23lPGyROzStcJ9/wCSLbsdNuz/AHFruvjr8ZvFXwx8V2dlf2DS&#10;z2t59v0bWYD5Ud1attSW1nXb821WfdsZW3Jbvsqv8eviNa/G/wCHnhrSvDrRomp3Es13NdybhZtG&#10;n+oaJPnld/N+VFVt6o/++v0tfKajpwxUvdi/tdl1/wCGPl6ud4Ze1ov4o/Z/mPmHwtpWleBrvxLd&#10;eKb6C5sIv7O0jVZrSJ1SKzned5UX+J2/dWr/ACL/AMtUVa1/E+u+Kfih4tvfFWpXMeg6PEzWsC6n&#10;EqxRRI3mpbvE2/zZf+WrI25v4kR1Vdqado+qeFvAWvJY2KzeK9O1N7j+z76fd/o8sUX+kRRIv7+K&#10;L7L8nzsv711ZGRlryzTvF0niXxlp+n6hrVtqSrbRK8Pmy+UyRRSy7GWLf5ES/ciSL5VaVv3Wx0av&#10;y6tkWInmtbETfw/a393T4F520Pali8Fj8BhlOPu/Fy/DH/t5+XVaHvdvoUY0N7nRNSZdO0yJ9U+0&#10;Wt5K6XV1E+zzV2y7Vb+7Kn9/7i7Nta3gvVdC8N+I2TTdL0nV9q7JdG83/Tbf5HSXyt7t5vyuy+Uv&#10;zSsyful+9Xl/g/xOvgm18ZaLLFJc6ZLpj3Fm9jB9oSBZXdd0v32i+4v365zXtEZPB+q3Mv2S88Sy&#10;zve3iQzy7/KbYn7p4k27tz7/APZ/g3/w+tmOVVMfhfqc8XUlH4Ze838Xw8yv7tuux1QhgcGo4t0I&#10;+/8ADt/29y/8A7K/8GaVH8QL3SNFnuLfQtfs7zTYIbtv9IsL+5T7L9nf/rl9qf5vm/3maKWsD9k/&#10;4U+JfFvxG0yC6sdQ029RfNnvtbRkSeJX/h3puZvvuvyfL93zVV0WtX4T+NvEeq+LbbTtQu9N8Rf2&#10;WxlbUtTvPs93YxQebLuaVYm2Kvmo2yXzflX5Ykaum+Gfn/D74i6H400rQLptC0+8+zWelIEW6kin&#10;VokKp833vN3/ACfefcv+1Rw/k2MVSvh8VKPLyqPNKXxS7dPecWePj80wGAp0Pq0ZfFL3f5Yylfm/&#10;w3PvrwV8PLPwMZZIbyeaWeNEmMpUI+3vt7fxf99V2JUE9a+Qvi/+1dp9x4tsdL0S0bXdG066jupm&#10;tJdv2+6jdHijVvm/dK+19wVt7Kir8vzN7BpuhfEDxPYQarqPiy+8L3V2vmnR9Ns7CeG0U/cTfNGX&#10;Zwu3ec437tvy7a+9WUSyzD01KHLCWwUM4oY+tUhRlzSjudj8Qvh5o/xL8Oz6Rrdt5kD/ADRypxLD&#10;J/DJG38LD1r5E+I/w+1f4d3tudcchtrwWeq2ls4sLpE/1SXGyVPIb52b/Z27oNrRbq+51HHXNU9Q&#10;0211SyntbyCK4s50aOSGVdySI33lZe9RGrJJQb0X9f8ADmOPyuljffXuyPzy8Q6lbW2lpY+LNKnu&#10;dKuItkWs2ifaPKll37/K2/Ky7kRtnysq/uvnRN1Zfg3S/BmlWc9vp7+Hr7+0/wDSHnu1up2g3vEm&#10;21TzbfyN3nyt8i7tu9dzrX1n4l/Zc0i5lluPC95/ZCTPuk026R7ixkPXhd6yR/MqcI+35F+SvGPG&#10;v7MWvKHhtvA+m3k8towjm0nVsxx3G7emEn8rauN52/PwFXeoqaOFw07w96PN/LJcuv2rS+H/ALdZ&#10;8bicNmmE5nGPMv67fqjzS9+DGoa/ai60EXPhma3g/su+uH1Hf9qildW+ZPs6fKnm/PvdvkVf7tas&#10;2n+FrbSNV1qWy8O+VeQSyvo+vRNexeU27YiJ+4VPmiVlfZv3Kn3N9dl8b/grDoOk/CXSdM8N2WlX&#10;l9brp+ozRRQI/wBpZYEUysv3m4l+f97/AB/7O658fv2YdY1n4hfbfAngq1TRZrGIy/ZpbWCJptz7&#10;tsbOu35RHztrmyzLKNbGTp1a/J/e/m5f5rt3Pfzj+08PltCa/ecvwxjH4fTTQ8qsf+ED8GXUsWiw&#10;W3jzUJXl+xwvay7LNN290Z2/1qvFu+f59rRK1dP4vtPEPiOxltbeZlv53uo7WxjiT7XeO03lXC7I&#10;vkifytjts3Oyyy/Oysyp6npH7H91ql5Y3Wo3Fn4VsIU8swaVI11PdrLu81JHZURfv7MbXXbX0B4L&#10;+FuheBY5JtOgZ7+dUFzqd3I093c7VVQXlb5v4B8o+X/Zr0oRw2CqU8TQvKpH4ua0n6fyK/Wy/HU8&#10;WhlWPzDmWL92Mv69fv8AyPHv2ef2XYPBr2fibxSsd1r4UPBZfeism/2v78i/98r/AA/3q+lunGKF&#10;4Az1pCTmljcXWzCq62Ilqfa4HA4fLKCo4aFkf//ZUEsDBAoAAAAAAAAAIQAU0MSzkQkAAJEJAAAU&#10;AAAAZHJzL21lZGlhL2ltYWdlMi5wbmeJUE5HDQoaCgAAAA1JSERSAAAASwAAAEkIAgAAAPrkTLYA&#10;AAAGYktHRAD/AP8A/6C9p5MAAAAJcEhZcwAADsQAAA7EAZUrDhsAAAkxSURBVHic7Zt7SJNdHMfP&#10;plNTN+8yc5V3nWmK1FxmGZZIIRhIF6SboObmFDNFRSrQSstUKC9ldDGIbF3IshDMe9ZSU3Pq2pwy&#10;Iy0qd3HqnNt83j/2IqVzPs8ze18Hfv/cznPO7/Ps2e93znm+BwNBENBNX79+HRgY0L0fjXJwcPDx&#10;8cFisei7gHRWRUWFoaHhykH9oaCgoPb2dqVSiTo8He7Nf6J3794xGIzOzk6VSoWuh9VOCABob29P&#10;TExU/5IoLtcDQgDAx48f6XT6hw8fUEDqByEAoKenh06nv3//XqFQILpQbwgBAL29vXQ6va2tDRGk&#10;PhECAPr6+uh0emtrK3xIuIQjIyMymQxtYCspDodDo9Gam5tnZ2fhtIdFKBAIcnJyvn///pfKOlLx&#10;eLyEhISmpia5XL5862Ur5tDQ0LFjx7BYLJ/Pn5ub+48rvhY5Ozu/fv1aJpNpj38ZQj6fHx0drZ40&#10;rTZCAMDGjRtfvnw5PT2NkpDH4x06dGh+TrgKCQEAJBLp+fPnWiCXJPz8+XNUVNTvU97VSQgAWL9+&#10;/bNnz6ampuASKpVKNpsdGRm5YEa/agkBAEQi8fHjx5OTk4vDWxiZSqXq7OzMzMxsaWmZm5v7X8KF&#10;IwcHhwW3NT8/39HRkUqlYjCY3z//o5FSqezo6GAwGN3d3dDqKAyLhcFgPD09Y2Njzc3NF3w1NjYG&#10;QdCShEqlksViMRiM3t7e1YxHJpMLCgq2b98+Ojq6OM7+/n4AgLOz8zz/v4QKhYLFYtFotL+3Wtdd&#10;hoaGPj4++fn5FAqFyWRWVlZqXDRiMBg6nX7gwAECgQDUhAqF4u3btwwGg8PhrGY8KpVaWFjo7u7O&#10;ZDKzs7NNTEwsLS01Nr5586anpyeFQsFgMIYKhaKlpSUxMZHH461aPBwOFxQUVFpa6ujo+ODBg7Nn&#10;zxobG6enp/v5+S2VDrFYrEKhwGKxhoODgzQajc/nr1o8AICLi0tZWZmbm1tlZWVmZiYOh0tKSoqP&#10;j2ez2UvNlqVS6djYmIWFBSgvLzcwMIAzzP9YD0+ePKlQKL59+2Zvb4/H41NSUqRSaWNjo7e394LM&#10;uUD+/v76tD6cmJgQiUSBgYE5OTlsNptGo8FJHPpEqFZwcLCpqWlhYSHMxKF/hGpNT0/DbKmvhPC1&#10;Rqj/WiPUf60R6r/WCPVfa4T6rzVC/dcaof5rjRCGjI2Nde/k72kFCD08PNzd3bXvCOkoExMT1Neu&#10;ACGVSs3Ly3N2dv5LkA4ODoGBgRgMZmRkBMWWJwJCsVi81FeRkZFZWVlOTk4rDkkkElNSUo4ePTow&#10;MHD16lVzc3MSiYTBYBC8F4O/X5qRkaF+ubOUbt++7eLisoKQNjY2ly5dmpmZ6enpCQ0NtbS0jI+P&#10;F4vFAoEgICAAzkD+/v4ICA0MDLKysgQCgcZ9YbXu3r3r6OioMxoAAFhbW2dkZMjl8q6urpCQECsr&#10;q4SEhImJieHh4ZiYGJh+TGSEAAAsFhsXF8fj8ZaCVKlUBQUFJBJJBzQAACAQCGlpaZOTk52dnTt2&#10;7LC2tk5MTJRKpfPGEJj9ICZU6/Dhw1wuVwtkcXGxLpAEAiEuLm5qaqqjo4NKpRKJxOTk5MnJST6f&#10;f+TIEURuWpSEAICoqCgOh7MU5NzcXFFRkb29PdJuAQCmpqaxsbFCoZDFYm3bto1EIuXm5k5OTvJ4&#10;vIMHDyI1C/v5+Rna2dnh8XgteVKjnj59qlKpLl686OXltXhUDAbDYDBEIlFVVRVSKyGFQrl8+TKX&#10;y01MTPzx40dqampSUhKHwzl//nx1dTUiawEWiyWRSBixWHzmzJknT55IJBJEoQAAIiIizp07FxAQ&#10;oPEpUCqVL168mJqaQtTn3r17h4aGkpKShEJhWloajUYbHBxMTk5uaGhAiufv719UVAQgCJJIJPHx&#10;8TY2NohCUSsgIEBth9RSReBrdna2ubnZ19d306ZN5eXlCoWiv79///79SB9OLBa7devWtrY2lUr1&#10;r59GKpWmp6cTiUQUkH5+fmo7pO54DQ0N3t7eTk5OFRUVcrmczWaHh4cjxTMwMKBQKCwWS6VSQb87&#10;hpRKZW5uroODAwpIX1/fpqam2dlZXfDq6+s9PT2dnZ3v3Lkjl8tbW1tDQ0NR4FGp1I6Ojvks+Icn&#10;SqVS5eXloSvZZDK5vr5eu4luKcnl8rq6Ond3d1dX1/v378/MzDQ3N2/evBnp9MjQ0DAoKKi7u/v3&#10;JL/Q9aVLyXZ1dWUymRqtV1o0MzNTW1vr4uLi5ub28OHDmZmZhoYGMpmMAi84OLi3t3dBDdPga1OX&#10;7A0bNqCYYdrZ2VVVVf38+VMMT0Kh8NWrVy4uLmQymclkymSyN2/eeHh4IB0ah8OFhIT09fUtLtEY&#10;SNN6BIKgsrKykpISLpersYEW2drapqamLrZkaZRCobh+/bqtre2FCxdCQkJaW1vpdPrQ0BCiQXE4&#10;3M6dO0tKSry8vDTcGi3PT3V19bJmBx01n/dkMlltbS2KRaaRkdGePXu0zCKX8QjX1NToerBKK546&#10;701MTNTU1KBYXpqZmYWFhQ0ODmpZ7izv866trd2yZcuKQ6rzXldXl0QiuXfvHoq/vbm5eXR09PDw&#10;sBY8WIQQBNXV1fn7+68gpDrvffr0SSwW37p1S22xQyQ8Hn/ixInx8fFlg4d7Oq+xsZFCoeBwON3x&#10;cDjcrl27+vr6RCLRjRs38Hg80h4IBEJMTIxIJIITOYLzh2w2OzQ01MjISEe80NBQDocjFApLS0th&#10;ptzfZWFhERcXJ5FIYIaN7IQll8sNCwtDDTmf98bHx69du2ZmZoa0B0tLS/VeBvyYEZ8h5fP54eHh&#10;KHaB5/Per1+/ioqKTE1NUeCp9zIQBYzmlOzw8PC+ffsQ7dLO573R0dErV66sW7cOKZ6VlVVSUhLS&#10;KSFKQgiCBAJBREQEzByIx+OPHz8+Pj7+5cuXtLQ0FBvY1tbWp0+fXupExV8hhCBodHQ0JiZmWUh1&#10;3hMKhSMjI3Q6HcWekI2NTXp6OrpVi06EEARJJJLY2FgLC4ulgrOwsIiNjZVIJAKB4NSpUygqqp2d&#10;XWZm5rLHt7RIJ28vgUAoLi42MjLq7++HNM2VfX198/LyTE1NHz16xOVyg4ODkQ6xe/fu7OxsXUrU&#10;P9frGeBa9ZNAAAAAAElFTkSuQmCCUEsDBBQABgAIAAAAIQCsJi2V4gAAAA0BAAAPAAAAZHJzL2Rv&#10;d25yZXYueG1sTI/BasMwEETvhf6D2EJviSTXCcWxHEJoewqFJoWSm2JtbBNLMpZiO3/fzam97ewO&#10;s2/y9WRbNmAfGu8UyLkAhq70pnGVgu/D++wVWIjaGd16hwpuGGBdPD7kOjN+dF847GPFKMSFTCuo&#10;Y+wyzkNZo9Vh7jt0dDv73upIsq+46fVI4bbliRBLbnXj6EOtO9zWWF72V6vgY9Tj5kW+DbvLeXs7&#10;HhafPzuJSj0/TZsVsIhT/DPDHZ/QoSCmk786E1hLOhVLsiqYSZnQdLeIhaA6J9qlaQK8yPn/FsUv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Ef4zaXMAwAArAsAAA4AAAAAAAAAAAAAAAAARAIAAGRycy9lMm9Eb2MueG1sUEsBAi0ACgAAAAAA&#10;AAAhALp2kZ2fEgAAnxIAABUAAAAAAAAAAAAAAAAAPAYAAGRycy9tZWRpYS9pbWFnZTEuanBlZ1BL&#10;AQItAAoAAAAAAAAAIQAU0MSzkQkAAJEJAAAUAAAAAAAAAAAAAAAAAA4ZAABkcnMvbWVkaWEvaW1h&#10;Z2UyLnBuZ1BLAQItABQABgAIAAAAIQCsJi2V4gAAAA0BAAAPAAAAAAAAAAAAAAAAANEiAABkcnMv&#10;ZG93bnJldi54bWxQSwECLQAUAAYACAAAACEAK9nY8cgAAACmAQAAGQAAAAAAAAAAAAAAAADgIwAA&#10;ZHJzL19yZWxzL2Uyb0RvYy54bWwucmVsc1BLBQYAAAAABwAHAL8BAADfJAAAAAA=&#10;">
                <v:shape id="Graphic 33" o:spid="_x0000_s1027" style="position:absolute;left:63;top:4228;width:57671;height:51;visibility:visible;mso-wrap-style:square;v-text-anchor:top" coordsize="57670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d6GxAAAANsAAAAPAAAAZHJzL2Rvd25yZXYueG1sRI9BawIx&#10;FITvBf9DeIK3mlVBymqUVSxYemm3Hjw+Ns/d1eRlSVJ321/fFAo9DjPzDbPeDtaIO/nQOlYwm2Yg&#10;iCunW64VnD6eH59AhIis0TgmBV8UYLsZPawx167nd7qXsRYJwiFHBU2MXS5lqBqyGKauI07exXmL&#10;MUlfS+2xT3Br5DzLltJiy2mhwY72DVW38tMqeAlYebM82HJniu/DuX97vXaFUpPxUKxARBrif/iv&#10;fdQKFgv4/ZJ+gNz8AAAA//8DAFBLAQItABQABgAIAAAAIQDb4fbL7gAAAIUBAAATAAAAAAAAAAAA&#10;AAAAAAAAAABbQ29udGVudF9UeXBlc10ueG1sUEsBAi0AFAAGAAgAAAAhAFr0LFu/AAAAFQEAAAsA&#10;AAAAAAAAAAAAAAAAHwEAAF9yZWxzLy5yZWxzUEsBAi0AFAAGAAgAAAAhAMml3obEAAAA2wAAAA8A&#10;AAAAAAAAAAAAAAAABwIAAGRycy9kb3ducmV2LnhtbFBLBQYAAAAAAwADALcAAAD4AgAAAAA=&#10;" path="m,5079l5767070,e" filled="f" strokeweight=".3527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" o:spid="_x0000_s1028" type="#_x0000_t75" style="position:absolute;left:12357;top:188;width:3435;height:3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j9wwAAANsAAAAPAAAAZHJzL2Rvd25yZXYueG1sRI9bSwMx&#10;FITfBf9DOIJvNlstvaxNS5EW9UWwl/fD5pgsTU6WTbqN/94Igo/DzHzDLNfZOzFQH9vACsajCgRx&#10;E3TLRsHxsHuYg4gJWaMLTAq+KcJ6dXuzxFqHK3/SsE9GFAjHGhXYlLpaythY8hhHoSMu3lfoPaYi&#10;eyN1j9cC904+VtVUemy5LFjs6MVSc95fvILsjNu8flg7HfJp0rzPFluzS0rd3+XNM4hEOf2H/9pv&#10;WsHTBH6/lB8gVz8AAAD//wMAUEsBAi0AFAAGAAgAAAAhANvh9svuAAAAhQEAABMAAAAAAAAAAAAA&#10;AAAAAAAAAFtDb250ZW50X1R5cGVzXS54bWxQSwECLQAUAAYACAAAACEAWvQsW78AAAAVAQAACwAA&#10;AAAAAAAAAAAAAAAfAQAAX3JlbHMvLnJlbHNQSwECLQAUAAYACAAAACEAD0lY/cMAAADbAAAADwAA&#10;AAAAAAAAAAAAAAAHAgAAZHJzL2Rvd25yZXYueG1sUEsFBgAAAAADAAMAtwAAAPcCAAAAAA==&#10;">
                  <v:imagedata r:id="rId9" o:title=""/>
                </v:shape>
                <v:shape id="Image 35" o:spid="_x0000_s1029" type="#_x0000_t75" style="position:absolute;left:42240;top:239;width:3430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m4wAAAANsAAAAPAAAAZHJzL2Rvd25yZXYueG1sRI9Li8Iw&#10;FIX3A/6HcAV3Y6riINUoIhZdCDI+9pfm2labm9LEWv+9EQSXh/P4OLNFa0rRUO0KywoG/QgEcWp1&#10;wZmC0zH5nYBwHlljaZkUPMnBYt75mWGs7YP/qTn4TIQRdjEqyL2vYildmpNB17cVcfAutjbog6wz&#10;qWt8hHFTymEU/UmDBQdCjhWtckpvh7sJkGR5rja7Ru5vw3UaXRJnr7xTqtdtl1MQnlr/DX/aW61g&#10;NIb3l/AD5PwFAAD//wMAUEsBAi0AFAAGAAgAAAAhANvh9svuAAAAhQEAABMAAAAAAAAAAAAAAAAA&#10;AAAAAFtDb250ZW50X1R5cGVzXS54bWxQSwECLQAUAAYACAAAACEAWvQsW78AAAAVAQAACwAAAAAA&#10;AAAAAAAAAAAfAQAAX3JlbHMvLnJlbHNQSwECLQAUAAYACAAAACEAxWK5uMAAAADb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30" type="#_x0000_t202" style="position:absolute;width:57797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4D88B60" w14:textId="77777777" w:rsidR="00DB402C" w:rsidRDefault="00000000">
                        <w:pPr>
                          <w:spacing w:line="184" w:lineRule="exact"/>
                          <w:ind w:left="7" w:right="10"/>
                          <w:jc w:val="center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w w:val="80"/>
                            <w:sz w:val="16"/>
                          </w:rPr>
                          <w:t>PROGRAD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80"/>
                            <w:sz w:val="16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80"/>
                            <w:sz w:val="16"/>
                          </w:rPr>
                          <w:t>Pró-Reitoria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80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80"/>
                            <w:sz w:val="16"/>
                          </w:rPr>
                          <w:t>Graduação</w:t>
                        </w:r>
                      </w:p>
                      <w:p w14:paraId="4267CAB3" w14:textId="77777777" w:rsidR="00DB402C" w:rsidRDefault="00000000">
                        <w:pPr>
                          <w:spacing w:line="184" w:lineRule="exact"/>
                          <w:ind w:right="10"/>
                          <w:jc w:val="center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w w:val="80"/>
                            <w:sz w:val="16"/>
                          </w:rPr>
                          <w:t>CLAA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80"/>
                            <w:sz w:val="16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80"/>
                            <w:sz w:val="16"/>
                          </w:rPr>
                          <w:t>Comitê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80"/>
                            <w:sz w:val="16"/>
                          </w:rPr>
                          <w:t>Local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80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80"/>
                            <w:sz w:val="16"/>
                          </w:rPr>
                          <w:t>Acompanhamento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80"/>
                            <w:sz w:val="16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80"/>
                            <w:sz w:val="16"/>
                          </w:rPr>
                          <w:t>Avaliação</w:t>
                        </w:r>
                      </w:p>
                      <w:p w14:paraId="22D8134A" w14:textId="77777777" w:rsidR="00DB402C" w:rsidRDefault="00000000">
                        <w:pPr>
                          <w:spacing w:line="195" w:lineRule="exact"/>
                          <w:ind w:left="1" w:right="1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7"/>
                          </w:rPr>
                          <w:t>PET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7"/>
                          </w:rPr>
                          <w:t>PROGRAMA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7"/>
                          </w:rPr>
                          <w:t>EDUCAÇÃO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80"/>
                            <w:sz w:val="17"/>
                          </w:rPr>
                          <w:t>TUTORIAL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III</w:t>
      </w:r>
    </w:p>
    <w:p w14:paraId="0C46149D" w14:textId="77777777" w:rsidR="00DB402C" w:rsidRDefault="00000000">
      <w:pPr>
        <w:pStyle w:val="Ttulo1"/>
        <w:spacing w:before="256"/>
        <w:ind w:left="0" w:right="12" w:firstLine="0"/>
        <w:jc w:val="center"/>
      </w:pPr>
      <w:r>
        <w:t>AUTODECLARAÇÃO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COR/RAÇA</w:t>
      </w:r>
      <w:r>
        <w:rPr>
          <w:spacing w:val="-4"/>
        </w:rPr>
        <w:t xml:space="preserve"> </w:t>
      </w:r>
      <w:r>
        <w:t>(PRETOS,</w:t>
      </w:r>
      <w:r>
        <w:rPr>
          <w:spacing w:val="-5"/>
        </w:rPr>
        <w:t xml:space="preserve"> </w:t>
      </w:r>
      <w:r>
        <w:t>PARDOS,</w:t>
      </w:r>
      <w:r>
        <w:rPr>
          <w:spacing w:val="-4"/>
        </w:rPr>
        <w:t xml:space="preserve"> </w:t>
      </w:r>
      <w:r>
        <w:rPr>
          <w:spacing w:val="-2"/>
        </w:rPr>
        <w:t>ÍNDIGENAS)</w:t>
      </w:r>
    </w:p>
    <w:p w14:paraId="77917D4F" w14:textId="77777777" w:rsidR="00DB402C" w:rsidRDefault="00DB402C">
      <w:pPr>
        <w:pStyle w:val="Corpodetexto"/>
        <w:rPr>
          <w:b/>
        </w:rPr>
      </w:pPr>
    </w:p>
    <w:p w14:paraId="23813B55" w14:textId="77777777" w:rsidR="00DB402C" w:rsidRDefault="00DB402C">
      <w:pPr>
        <w:pStyle w:val="Corpodetexto"/>
        <w:rPr>
          <w:b/>
        </w:rPr>
      </w:pPr>
    </w:p>
    <w:p w14:paraId="2FCDFAA1" w14:textId="77777777" w:rsidR="00DB402C" w:rsidRDefault="00DB402C">
      <w:pPr>
        <w:pStyle w:val="Corpodetexto"/>
        <w:rPr>
          <w:b/>
        </w:rPr>
      </w:pPr>
    </w:p>
    <w:p w14:paraId="0C14C8A9" w14:textId="77777777" w:rsidR="00DB402C" w:rsidRDefault="00DB402C">
      <w:pPr>
        <w:pStyle w:val="Corpodetexto"/>
        <w:spacing w:before="225"/>
        <w:rPr>
          <w:b/>
        </w:rPr>
      </w:pPr>
    </w:p>
    <w:p w14:paraId="1462AA87" w14:textId="77777777" w:rsidR="00DB402C" w:rsidRDefault="00000000">
      <w:pPr>
        <w:pStyle w:val="Corpodetexto"/>
        <w:tabs>
          <w:tab w:val="left" w:pos="5572"/>
        </w:tabs>
        <w:ind w:left="99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abaixo</w:t>
      </w:r>
      <w:r>
        <w:rPr>
          <w:spacing w:val="7"/>
        </w:rPr>
        <w:t xml:space="preserve"> </w:t>
      </w:r>
      <w:r>
        <w:t>assinado,</w:t>
      </w:r>
      <w:r>
        <w:rPr>
          <w:spacing w:val="-1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nacionalidade</w:t>
      </w:r>
    </w:p>
    <w:p w14:paraId="2834BA30" w14:textId="77777777" w:rsidR="00DB402C" w:rsidRDefault="00000000">
      <w:pPr>
        <w:pStyle w:val="Corpodetexto"/>
        <w:tabs>
          <w:tab w:val="left" w:pos="1227"/>
          <w:tab w:val="left" w:pos="4504"/>
          <w:tab w:val="left" w:pos="5463"/>
          <w:tab w:val="left" w:pos="6949"/>
        </w:tabs>
        <w:spacing w:before="136"/>
        <w:ind w:left="99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nascido(a)</w:t>
      </w:r>
      <w:r>
        <w:rPr>
          <w:spacing w:val="80"/>
          <w:w w:val="150"/>
        </w:rPr>
        <w:t xml:space="preserve"> </w:t>
      </w:r>
      <w:r>
        <w:t>em</w:t>
      </w:r>
      <w:r>
        <w:rPr>
          <w:spacing w:val="295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 </w:t>
      </w:r>
      <w:r>
        <w:t>no</w:t>
      </w:r>
      <w:r>
        <w:rPr>
          <w:spacing w:val="75"/>
          <w:w w:val="150"/>
        </w:rPr>
        <w:t xml:space="preserve"> </w:t>
      </w:r>
      <w:r>
        <w:t>município</w:t>
      </w:r>
      <w:r>
        <w:rPr>
          <w:spacing w:val="27"/>
        </w:rPr>
        <w:t xml:space="preserve">  </w:t>
      </w:r>
      <w:r>
        <w:rPr>
          <w:spacing w:val="-5"/>
        </w:rPr>
        <w:t>de</w:t>
      </w:r>
    </w:p>
    <w:p w14:paraId="09D77F4F" w14:textId="77777777" w:rsidR="00DB402C" w:rsidRDefault="00000000">
      <w:pPr>
        <w:pStyle w:val="Corpodetexto"/>
        <w:tabs>
          <w:tab w:val="left" w:pos="1023"/>
          <w:tab w:val="left" w:pos="8525"/>
        </w:tabs>
        <w:spacing w:before="140"/>
        <w:ind w:left="99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estado</w:t>
      </w:r>
      <w:r>
        <w:rPr>
          <w:spacing w:val="80"/>
          <w:u w:val="single"/>
        </w:rPr>
        <w:t xml:space="preserve">    </w:t>
      </w:r>
      <w:r>
        <w:t>,</w:t>
      </w:r>
      <w:r>
        <w:rPr>
          <w:spacing w:val="40"/>
        </w:rPr>
        <w:t xml:space="preserve"> </w:t>
      </w:r>
      <w:r>
        <w:t>filho(a)</w:t>
      </w:r>
      <w:r>
        <w:rPr>
          <w:spacing w:val="40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u w:val="thick"/>
        </w:rPr>
        <w:tab/>
      </w:r>
      <w:r>
        <w:t>e</w:t>
      </w:r>
      <w:r>
        <w:rPr>
          <w:spacing w:val="41"/>
        </w:rPr>
        <w:t xml:space="preserve"> </w:t>
      </w:r>
      <w:r>
        <w:rPr>
          <w:spacing w:val="-5"/>
        </w:rPr>
        <w:t>de</w:t>
      </w:r>
    </w:p>
    <w:p w14:paraId="2B3BB232" w14:textId="77777777" w:rsidR="00DB402C" w:rsidRDefault="00000000">
      <w:pPr>
        <w:pStyle w:val="Corpodetexto"/>
        <w:tabs>
          <w:tab w:val="left" w:pos="2920"/>
          <w:tab w:val="left" w:pos="4324"/>
          <w:tab w:val="left" w:pos="5572"/>
          <w:tab w:val="left" w:pos="5892"/>
          <w:tab w:val="left" w:pos="6232"/>
          <w:tab w:val="left" w:pos="7909"/>
          <w:tab w:val="left" w:pos="8901"/>
        </w:tabs>
        <w:spacing w:before="136" w:line="360" w:lineRule="auto"/>
        <w:ind w:left="99" w:right="105"/>
        <w:jc w:val="both"/>
      </w:pPr>
      <w:r>
        <w:rPr>
          <w:u w:val="thick"/>
        </w:rPr>
        <w:tab/>
      </w:r>
      <w:r>
        <w:rPr>
          <w:u w:val="thick"/>
        </w:rPr>
        <w:tab/>
      </w:r>
      <w:r>
        <w:t>,</w:t>
      </w:r>
      <w:r>
        <w:rPr>
          <w:spacing w:val="80"/>
        </w:rPr>
        <w:t xml:space="preserve">  </w:t>
      </w:r>
      <w:r>
        <w:t xml:space="preserve">estado civil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residente</w:t>
      </w:r>
      <w:r>
        <w:rPr>
          <w:spacing w:val="-11"/>
        </w:rPr>
        <w:t xml:space="preserve"> </w:t>
      </w:r>
      <w:r>
        <w:t>e domiciliado(a) à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CEP nº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portador(a) da cédula</w:t>
      </w:r>
      <w:r>
        <w:rPr>
          <w:spacing w:val="40"/>
        </w:rPr>
        <w:t xml:space="preserve"> </w:t>
      </w:r>
      <w:r>
        <w:t>de identidade nº</w:t>
      </w:r>
      <w:r>
        <w:rPr>
          <w:u w:val="single"/>
        </w:rPr>
        <w:tab/>
      </w:r>
      <w:r>
        <w:rPr>
          <w:u w:val="single"/>
        </w:rPr>
        <w:tab/>
      </w:r>
      <w:r>
        <w:t>, expedida em</w:t>
      </w:r>
      <w:r>
        <w:rPr>
          <w:spacing w:val="169"/>
        </w:rPr>
        <w:t xml:space="preserve"> </w:t>
      </w:r>
      <w:r>
        <w:rPr>
          <w:spacing w:val="169"/>
          <w:u w:val="single"/>
        </w:rPr>
        <w:t xml:space="preserve">  </w:t>
      </w:r>
      <w:r>
        <w:rPr>
          <w:u w:val="single"/>
        </w:rPr>
        <w:t>/</w:t>
      </w:r>
      <w:r>
        <w:rPr>
          <w:spacing w:val="40"/>
          <w:u w:val="single"/>
        </w:rPr>
        <w:t xml:space="preserve"> 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26"/>
          <w:w w:val="65"/>
        </w:rPr>
        <w:t>,</w:t>
      </w:r>
      <w:r>
        <w:t xml:space="preserve"> órgão expedidor </w:t>
      </w:r>
      <w:r>
        <w:rPr>
          <w:u w:val="single"/>
        </w:rPr>
        <w:tab/>
      </w:r>
      <w:r>
        <w:t>, CPF 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declaro, sob as penas da lei que sou (</w:t>
      </w:r>
      <w:r>
        <w:rPr>
          <w:spacing w:val="80"/>
          <w:w w:val="150"/>
        </w:rPr>
        <w:t xml:space="preserve"> </w:t>
      </w:r>
      <w:r>
        <w:t>) preto</w:t>
      </w:r>
      <w:r>
        <w:rPr>
          <w:spacing w:val="40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pardo (</w:t>
      </w:r>
      <w:r>
        <w:rPr>
          <w:spacing w:val="40"/>
        </w:rPr>
        <w:t xml:space="preserve">  </w:t>
      </w:r>
      <w:r>
        <w:t>) indígena.</w:t>
      </w:r>
    </w:p>
    <w:p w14:paraId="2C30005B" w14:textId="77777777" w:rsidR="00DB402C" w:rsidRDefault="00DB402C">
      <w:pPr>
        <w:pStyle w:val="Corpodetexto"/>
      </w:pPr>
    </w:p>
    <w:p w14:paraId="488A74E1" w14:textId="77777777" w:rsidR="00DB402C" w:rsidRDefault="00DB402C">
      <w:pPr>
        <w:pStyle w:val="Corpodetexto"/>
        <w:spacing w:before="103"/>
      </w:pPr>
    </w:p>
    <w:p w14:paraId="02B2C312" w14:textId="77777777" w:rsidR="00DB402C" w:rsidRDefault="00000000">
      <w:pPr>
        <w:pStyle w:val="Corpodetexto"/>
        <w:spacing w:line="362" w:lineRule="auto"/>
        <w:ind w:left="143" w:right="213"/>
        <w:jc w:val="both"/>
      </w:pPr>
      <w:r>
        <w:t>Estou</w:t>
      </w:r>
      <w:r>
        <w:rPr>
          <w:spacing w:val="-9"/>
        </w:rPr>
        <w:t xml:space="preserve"> </w:t>
      </w:r>
      <w:r>
        <w:t>ciente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falsidade</w:t>
      </w:r>
      <w:r>
        <w:rPr>
          <w:spacing w:val="-11"/>
        </w:rPr>
        <w:t xml:space="preserve"> </w:t>
      </w:r>
      <w:r>
        <w:t>ideológica,</w:t>
      </w:r>
      <w:r>
        <w:rPr>
          <w:spacing w:val="-9"/>
        </w:rPr>
        <w:t xml:space="preserve"> </w:t>
      </w:r>
      <w:r>
        <w:t>ficarei sujeito(a)</w:t>
      </w:r>
      <w:r>
        <w:rPr>
          <w:spacing w:val="-12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sanções</w:t>
      </w:r>
      <w:r>
        <w:rPr>
          <w:spacing w:val="-10"/>
        </w:rPr>
        <w:t xml:space="preserve"> </w:t>
      </w:r>
      <w:r>
        <w:t>prescritas no Código Penal e às demais cominações legais aplicáveis.</w:t>
      </w:r>
    </w:p>
    <w:p w14:paraId="1EF22929" w14:textId="77777777" w:rsidR="00DB402C" w:rsidRDefault="00DB402C">
      <w:pPr>
        <w:pStyle w:val="Corpodetexto"/>
      </w:pPr>
    </w:p>
    <w:p w14:paraId="4B21D666" w14:textId="77777777" w:rsidR="00DB402C" w:rsidRDefault="00DB402C">
      <w:pPr>
        <w:pStyle w:val="Corpodetexto"/>
        <w:spacing w:before="99"/>
      </w:pPr>
    </w:p>
    <w:p w14:paraId="6C2AE2FD" w14:textId="77777777" w:rsidR="00DB402C" w:rsidRDefault="00000000">
      <w:pPr>
        <w:pStyle w:val="Corpodetexto"/>
        <w:tabs>
          <w:tab w:val="left" w:pos="4772"/>
          <w:tab w:val="left" w:pos="5576"/>
          <w:tab w:val="left" w:pos="7549"/>
        </w:tabs>
        <w:spacing w:line="357" w:lineRule="auto"/>
        <w:ind w:left="3092" w:right="1295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6"/>
        </w:rPr>
        <w:t>de</w:t>
      </w:r>
      <w:r>
        <w:rPr>
          <w:u w:val="single"/>
        </w:rPr>
        <w:tab/>
      </w:r>
      <w:r>
        <w:rPr>
          <w:spacing w:val="-6"/>
        </w:rPr>
        <w:t xml:space="preserve">de </w:t>
      </w:r>
      <w:r>
        <w:t>(Local, data)</w:t>
      </w:r>
    </w:p>
    <w:p w14:paraId="4452FF3E" w14:textId="77777777" w:rsidR="00DB402C" w:rsidRDefault="00DB402C">
      <w:pPr>
        <w:pStyle w:val="Corpodetexto"/>
        <w:rPr>
          <w:sz w:val="20"/>
        </w:rPr>
      </w:pPr>
    </w:p>
    <w:p w14:paraId="3F16C6C3" w14:textId="77777777" w:rsidR="00DB402C" w:rsidRDefault="00DB402C">
      <w:pPr>
        <w:pStyle w:val="Corpodetexto"/>
        <w:rPr>
          <w:sz w:val="20"/>
        </w:rPr>
      </w:pPr>
    </w:p>
    <w:p w14:paraId="67D40D7D" w14:textId="77777777" w:rsidR="00DB402C" w:rsidRDefault="00DB402C">
      <w:pPr>
        <w:pStyle w:val="Corpodetexto"/>
        <w:rPr>
          <w:sz w:val="20"/>
        </w:rPr>
      </w:pPr>
    </w:p>
    <w:p w14:paraId="4D166EC5" w14:textId="77777777" w:rsidR="00DB402C" w:rsidRDefault="00DB402C">
      <w:pPr>
        <w:pStyle w:val="Corpodetexto"/>
        <w:rPr>
          <w:sz w:val="20"/>
        </w:rPr>
      </w:pPr>
    </w:p>
    <w:p w14:paraId="70A446CB" w14:textId="77777777" w:rsidR="00DB402C" w:rsidRDefault="00DB402C">
      <w:pPr>
        <w:pStyle w:val="Corpodetexto"/>
        <w:rPr>
          <w:sz w:val="20"/>
        </w:rPr>
      </w:pPr>
    </w:p>
    <w:p w14:paraId="693CC1AB" w14:textId="77777777" w:rsidR="00DB402C" w:rsidRDefault="00000000">
      <w:pPr>
        <w:pStyle w:val="Corpodetex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882410" wp14:editId="31DC761F">
                <wp:simplePos x="0" y="0"/>
                <wp:positionH relativeFrom="page">
                  <wp:posOffset>2065654</wp:posOffset>
                </wp:positionH>
                <wp:positionV relativeFrom="paragraph">
                  <wp:posOffset>197727</wp:posOffset>
                </wp:positionV>
                <wp:extent cx="3429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423A0" id="Graphic 37" o:spid="_x0000_s1026" style="position:absolute;margin-left:162.65pt;margin-top:15.55pt;width:27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91kEAIAAFsEAAAOAAAAZHJzL2Uyb0RvYy54bWysVMFu2zAMvQ/YPwi6L3ayIeuMOMXQoMOA&#10;oivQDDsrshwbk0WNVGL370fJcZJ1t2E+CJT4RD7yUV7dDp0VR4PUgivlfJZLYZyGqnX7Un7f3r+7&#10;kYKCcpWy4EwpXwzJ2/XbN6veF2YBDdjKoOAgjorel7IJwRdZRroxnaIZeOPYWQN2KvAW91mFqufo&#10;nc0Web7MesDKI2hDxKeb0SnXKX5dGx2+1TWZIGwpmVtIK6Z1F9dsvVLFHpVvWn2iof6BRadax0nP&#10;oTYqKHHA9q9QXasRCOow09BlUNetNqkGrmaev6rmuVHepFq4OeTPbaL/F1Y/Hp/9E0bq5B9A/yTu&#10;SNZ7Ks6euKETZqixi1gmLobUxZdzF80QhObD9x8Wn/Kcm63ZN198TE3OVDHd1QcKXwykOOr4QGHU&#10;oJos1UyWHtxkIisZNbRJwyAFa4hSsIa7UUOvQrwXyUVT9Bci8ayDo9lC8oZXzJnaxWvdNepcylQl&#10;Y0cEGzEN92o0Umq2r4uzLrJYzm+WaTQIbFvdt9ZGFoT73Z1FcVRxMNMX6+AIf8A8UtgoakZccp1g&#10;1p10GqWJIu2genlC0fM0l5J+HRQaKexXx+MSR38ycDJ2k4HB3kF6IKlBnHM7/FDoRUxfysDKPsI0&#10;jKqYRIuln7HxpoPPhwB1GxVNMzQyOm14glOBp9cWn8j1PqEu/4T1bwAAAP//AwBQSwMEFAAGAAgA&#10;AAAhAILUnl3fAAAACQEAAA8AAABkcnMvZG93bnJldi54bWxMj8FOwzAQRO9I/IO1SNyok0a0UYhT&#10;oUjlgoRKQYijE5s4JV5HttuGfj2bE9x2Z0azb8vNZAd20j70DgWkiwSYxtapHjsB72/buxxYiBKV&#10;HBxqAT86wKa6viplodwZX/VpHztGJRgKKcDEOBach9ZoK8PCjRrJ+3Leykir77jy8kzlduDLJFlx&#10;K3ukC0aOuja6/d4frYDcX57rerc9rA8vT8F8fph1bCYhbm+mxwdgUU/xLwwzPqFDRUyNO6IKbBCQ&#10;Le8zitKQpsAokK9moZmFDHhV8v8fVL8AAAD//wMAUEsBAi0AFAAGAAgAAAAhALaDOJL+AAAA4QEA&#10;ABMAAAAAAAAAAAAAAAAAAAAAAFtDb250ZW50X1R5cGVzXS54bWxQSwECLQAUAAYACAAAACEAOP0h&#10;/9YAAACUAQAACwAAAAAAAAAAAAAAAAAvAQAAX3JlbHMvLnJlbHNQSwECLQAUAAYACAAAACEAeSPd&#10;ZBACAABbBAAADgAAAAAAAAAAAAAAAAAuAgAAZHJzL2Uyb0RvYy54bWxQSwECLQAUAAYACAAAACEA&#10;gtSeXd8AAAAJAQAADwAAAAAAAAAAAAAAAABqBAAAZHJzL2Rvd25yZXYueG1sUEsFBgAAAAAEAAQA&#10;8wAAAHYFAAAAAA==&#10;" path="m,l3429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DEBAED" w14:textId="77777777" w:rsidR="00DB402C" w:rsidRDefault="00000000">
      <w:pPr>
        <w:pStyle w:val="Corpodetexto"/>
        <w:spacing w:before="260"/>
        <w:ind w:left="62"/>
        <w:jc w:val="center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rPr>
          <w:spacing w:val="-2"/>
        </w:rPr>
        <w:t>declarante</w:t>
      </w:r>
    </w:p>
    <w:sectPr w:rsidR="00DB40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700" w:right="1417" w:bottom="1220" w:left="1417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D74F" w14:textId="77777777" w:rsidR="00E7668B" w:rsidRDefault="00E7668B">
      <w:r>
        <w:separator/>
      </w:r>
    </w:p>
  </w:endnote>
  <w:endnote w:type="continuationSeparator" w:id="0">
    <w:p w14:paraId="3736E483" w14:textId="77777777" w:rsidR="00E7668B" w:rsidRDefault="00E7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F00A" w14:textId="77777777" w:rsidR="00936BA9" w:rsidRDefault="00936B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4C03" w14:textId="59A9D2F6" w:rsidR="00DB402C" w:rsidRDefault="00DB402C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C14E" w14:textId="77777777" w:rsidR="00936BA9" w:rsidRDefault="00936B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36B9" w14:textId="77777777" w:rsidR="00E7668B" w:rsidRDefault="00E7668B">
      <w:r>
        <w:separator/>
      </w:r>
    </w:p>
  </w:footnote>
  <w:footnote w:type="continuationSeparator" w:id="0">
    <w:p w14:paraId="6476511C" w14:textId="77777777" w:rsidR="00E7668B" w:rsidRDefault="00E76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68BF" w14:textId="77777777" w:rsidR="00936BA9" w:rsidRDefault="00936BA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E492" w14:textId="77777777" w:rsidR="00DB402C" w:rsidRDefault="00DB402C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582F" w14:textId="77777777" w:rsidR="00936BA9" w:rsidRDefault="00936B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0391"/>
    <w:multiLevelType w:val="hybridMultilevel"/>
    <w:tmpl w:val="F28ED6EA"/>
    <w:lvl w:ilvl="0" w:tplc="55AE634A">
      <w:start w:val="1"/>
      <w:numFmt w:val="lowerLetter"/>
      <w:lvlText w:val="(%1)"/>
      <w:lvlJc w:val="left"/>
      <w:pPr>
        <w:ind w:left="1274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2084FF4">
      <w:numFmt w:val="bullet"/>
      <w:lvlText w:val="•"/>
      <w:lvlJc w:val="left"/>
      <w:pPr>
        <w:ind w:left="2087" w:hanging="336"/>
      </w:pPr>
      <w:rPr>
        <w:rFonts w:hint="default"/>
        <w:lang w:val="pt-PT" w:eastAsia="en-US" w:bidi="ar-SA"/>
      </w:rPr>
    </w:lvl>
    <w:lvl w:ilvl="2" w:tplc="CC821424">
      <w:numFmt w:val="bullet"/>
      <w:lvlText w:val="•"/>
      <w:lvlJc w:val="left"/>
      <w:pPr>
        <w:ind w:left="2895" w:hanging="336"/>
      </w:pPr>
      <w:rPr>
        <w:rFonts w:hint="default"/>
        <w:lang w:val="pt-PT" w:eastAsia="en-US" w:bidi="ar-SA"/>
      </w:rPr>
    </w:lvl>
    <w:lvl w:ilvl="3" w:tplc="28189444">
      <w:numFmt w:val="bullet"/>
      <w:lvlText w:val="•"/>
      <w:lvlJc w:val="left"/>
      <w:pPr>
        <w:ind w:left="3703" w:hanging="336"/>
      </w:pPr>
      <w:rPr>
        <w:rFonts w:hint="default"/>
        <w:lang w:val="pt-PT" w:eastAsia="en-US" w:bidi="ar-SA"/>
      </w:rPr>
    </w:lvl>
    <w:lvl w:ilvl="4" w:tplc="95881914">
      <w:numFmt w:val="bullet"/>
      <w:lvlText w:val="•"/>
      <w:lvlJc w:val="left"/>
      <w:pPr>
        <w:ind w:left="4511" w:hanging="336"/>
      </w:pPr>
      <w:rPr>
        <w:rFonts w:hint="default"/>
        <w:lang w:val="pt-PT" w:eastAsia="en-US" w:bidi="ar-SA"/>
      </w:rPr>
    </w:lvl>
    <w:lvl w:ilvl="5" w:tplc="5D0AC4E6">
      <w:numFmt w:val="bullet"/>
      <w:lvlText w:val="•"/>
      <w:lvlJc w:val="left"/>
      <w:pPr>
        <w:ind w:left="5319" w:hanging="336"/>
      </w:pPr>
      <w:rPr>
        <w:rFonts w:hint="default"/>
        <w:lang w:val="pt-PT" w:eastAsia="en-US" w:bidi="ar-SA"/>
      </w:rPr>
    </w:lvl>
    <w:lvl w:ilvl="6" w:tplc="43E63D56">
      <w:numFmt w:val="bullet"/>
      <w:lvlText w:val="•"/>
      <w:lvlJc w:val="left"/>
      <w:pPr>
        <w:ind w:left="6126" w:hanging="336"/>
      </w:pPr>
      <w:rPr>
        <w:rFonts w:hint="default"/>
        <w:lang w:val="pt-PT" w:eastAsia="en-US" w:bidi="ar-SA"/>
      </w:rPr>
    </w:lvl>
    <w:lvl w:ilvl="7" w:tplc="948E8810">
      <w:numFmt w:val="bullet"/>
      <w:lvlText w:val="•"/>
      <w:lvlJc w:val="left"/>
      <w:pPr>
        <w:ind w:left="6934" w:hanging="336"/>
      </w:pPr>
      <w:rPr>
        <w:rFonts w:hint="default"/>
        <w:lang w:val="pt-PT" w:eastAsia="en-US" w:bidi="ar-SA"/>
      </w:rPr>
    </w:lvl>
    <w:lvl w:ilvl="8" w:tplc="6444EEEE">
      <w:numFmt w:val="bullet"/>
      <w:lvlText w:val="•"/>
      <w:lvlJc w:val="left"/>
      <w:pPr>
        <w:ind w:left="7742" w:hanging="336"/>
      </w:pPr>
      <w:rPr>
        <w:rFonts w:hint="default"/>
        <w:lang w:val="pt-PT" w:eastAsia="en-US" w:bidi="ar-SA"/>
      </w:rPr>
    </w:lvl>
  </w:abstractNum>
  <w:abstractNum w:abstractNumId="1" w15:restartNumberingAfterBreak="0">
    <w:nsid w:val="21A311EC"/>
    <w:multiLevelType w:val="hybridMultilevel"/>
    <w:tmpl w:val="96165376"/>
    <w:lvl w:ilvl="0" w:tplc="41385980">
      <w:start w:val="1"/>
      <w:numFmt w:val="upperRoman"/>
      <w:lvlText w:val="%1"/>
      <w:lvlJc w:val="left"/>
      <w:pPr>
        <w:ind w:left="141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04414F6">
      <w:numFmt w:val="bullet"/>
      <w:lvlText w:val="•"/>
      <w:lvlJc w:val="left"/>
      <w:pPr>
        <w:ind w:left="1061" w:hanging="128"/>
      </w:pPr>
      <w:rPr>
        <w:rFonts w:hint="default"/>
        <w:lang w:val="pt-PT" w:eastAsia="en-US" w:bidi="ar-SA"/>
      </w:rPr>
    </w:lvl>
    <w:lvl w:ilvl="2" w:tplc="A314C5C0">
      <w:numFmt w:val="bullet"/>
      <w:lvlText w:val="•"/>
      <w:lvlJc w:val="left"/>
      <w:pPr>
        <w:ind w:left="1983" w:hanging="128"/>
      </w:pPr>
      <w:rPr>
        <w:rFonts w:hint="default"/>
        <w:lang w:val="pt-PT" w:eastAsia="en-US" w:bidi="ar-SA"/>
      </w:rPr>
    </w:lvl>
    <w:lvl w:ilvl="3" w:tplc="D362DC62">
      <w:numFmt w:val="bullet"/>
      <w:lvlText w:val="•"/>
      <w:lvlJc w:val="left"/>
      <w:pPr>
        <w:ind w:left="2905" w:hanging="128"/>
      </w:pPr>
      <w:rPr>
        <w:rFonts w:hint="default"/>
        <w:lang w:val="pt-PT" w:eastAsia="en-US" w:bidi="ar-SA"/>
      </w:rPr>
    </w:lvl>
    <w:lvl w:ilvl="4" w:tplc="5A9C9416">
      <w:numFmt w:val="bullet"/>
      <w:lvlText w:val="•"/>
      <w:lvlJc w:val="left"/>
      <w:pPr>
        <w:ind w:left="3827" w:hanging="128"/>
      </w:pPr>
      <w:rPr>
        <w:rFonts w:hint="default"/>
        <w:lang w:val="pt-PT" w:eastAsia="en-US" w:bidi="ar-SA"/>
      </w:rPr>
    </w:lvl>
    <w:lvl w:ilvl="5" w:tplc="BF1288BE">
      <w:numFmt w:val="bullet"/>
      <w:lvlText w:val="•"/>
      <w:lvlJc w:val="left"/>
      <w:pPr>
        <w:ind w:left="4749" w:hanging="128"/>
      </w:pPr>
      <w:rPr>
        <w:rFonts w:hint="default"/>
        <w:lang w:val="pt-PT" w:eastAsia="en-US" w:bidi="ar-SA"/>
      </w:rPr>
    </w:lvl>
    <w:lvl w:ilvl="6" w:tplc="7CD67F38">
      <w:numFmt w:val="bullet"/>
      <w:lvlText w:val="•"/>
      <w:lvlJc w:val="left"/>
      <w:pPr>
        <w:ind w:left="5670" w:hanging="128"/>
      </w:pPr>
      <w:rPr>
        <w:rFonts w:hint="default"/>
        <w:lang w:val="pt-PT" w:eastAsia="en-US" w:bidi="ar-SA"/>
      </w:rPr>
    </w:lvl>
    <w:lvl w:ilvl="7" w:tplc="F934EC52">
      <w:numFmt w:val="bullet"/>
      <w:lvlText w:val="•"/>
      <w:lvlJc w:val="left"/>
      <w:pPr>
        <w:ind w:left="6592" w:hanging="128"/>
      </w:pPr>
      <w:rPr>
        <w:rFonts w:hint="default"/>
        <w:lang w:val="pt-PT" w:eastAsia="en-US" w:bidi="ar-SA"/>
      </w:rPr>
    </w:lvl>
    <w:lvl w:ilvl="8" w:tplc="AA3072F2">
      <w:numFmt w:val="bullet"/>
      <w:lvlText w:val="•"/>
      <w:lvlJc w:val="left"/>
      <w:pPr>
        <w:ind w:left="7514" w:hanging="128"/>
      </w:pPr>
      <w:rPr>
        <w:rFonts w:hint="default"/>
        <w:lang w:val="pt-PT" w:eastAsia="en-US" w:bidi="ar-SA"/>
      </w:rPr>
    </w:lvl>
  </w:abstractNum>
  <w:abstractNum w:abstractNumId="2" w15:restartNumberingAfterBreak="0">
    <w:nsid w:val="41F4009D"/>
    <w:multiLevelType w:val="hybridMultilevel"/>
    <w:tmpl w:val="4BBCEBB6"/>
    <w:lvl w:ilvl="0" w:tplc="35903824">
      <w:start w:val="1"/>
      <w:numFmt w:val="upperRoman"/>
      <w:lvlText w:val="%1"/>
      <w:lvlJc w:val="left"/>
      <w:pPr>
        <w:ind w:left="28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1C20A2">
      <w:numFmt w:val="bullet"/>
      <w:lvlText w:val="•"/>
      <w:lvlJc w:val="left"/>
      <w:pPr>
        <w:ind w:left="1187" w:hanging="140"/>
      </w:pPr>
      <w:rPr>
        <w:rFonts w:hint="default"/>
        <w:lang w:val="pt-PT" w:eastAsia="en-US" w:bidi="ar-SA"/>
      </w:rPr>
    </w:lvl>
    <w:lvl w:ilvl="2" w:tplc="6616F6CC">
      <w:numFmt w:val="bullet"/>
      <w:lvlText w:val="•"/>
      <w:lvlJc w:val="left"/>
      <w:pPr>
        <w:ind w:left="2095" w:hanging="140"/>
      </w:pPr>
      <w:rPr>
        <w:rFonts w:hint="default"/>
        <w:lang w:val="pt-PT" w:eastAsia="en-US" w:bidi="ar-SA"/>
      </w:rPr>
    </w:lvl>
    <w:lvl w:ilvl="3" w:tplc="907A4466">
      <w:numFmt w:val="bullet"/>
      <w:lvlText w:val="•"/>
      <w:lvlJc w:val="left"/>
      <w:pPr>
        <w:ind w:left="3003" w:hanging="140"/>
      </w:pPr>
      <w:rPr>
        <w:rFonts w:hint="default"/>
        <w:lang w:val="pt-PT" w:eastAsia="en-US" w:bidi="ar-SA"/>
      </w:rPr>
    </w:lvl>
    <w:lvl w:ilvl="4" w:tplc="74068532">
      <w:numFmt w:val="bullet"/>
      <w:lvlText w:val="•"/>
      <w:lvlJc w:val="left"/>
      <w:pPr>
        <w:ind w:left="3911" w:hanging="140"/>
      </w:pPr>
      <w:rPr>
        <w:rFonts w:hint="default"/>
        <w:lang w:val="pt-PT" w:eastAsia="en-US" w:bidi="ar-SA"/>
      </w:rPr>
    </w:lvl>
    <w:lvl w:ilvl="5" w:tplc="3EAE2122">
      <w:numFmt w:val="bullet"/>
      <w:lvlText w:val="•"/>
      <w:lvlJc w:val="left"/>
      <w:pPr>
        <w:ind w:left="4819" w:hanging="140"/>
      </w:pPr>
      <w:rPr>
        <w:rFonts w:hint="default"/>
        <w:lang w:val="pt-PT" w:eastAsia="en-US" w:bidi="ar-SA"/>
      </w:rPr>
    </w:lvl>
    <w:lvl w:ilvl="6" w:tplc="8968F9FE">
      <w:numFmt w:val="bullet"/>
      <w:lvlText w:val="•"/>
      <w:lvlJc w:val="left"/>
      <w:pPr>
        <w:ind w:left="5726" w:hanging="140"/>
      </w:pPr>
      <w:rPr>
        <w:rFonts w:hint="default"/>
        <w:lang w:val="pt-PT" w:eastAsia="en-US" w:bidi="ar-SA"/>
      </w:rPr>
    </w:lvl>
    <w:lvl w:ilvl="7" w:tplc="19C6063E">
      <w:numFmt w:val="bullet"/>
      <w:lvlText w:val="•"/>
      <w:lvlJc w:val="left"/>
      <w:pPr>
        <w:ind w:left="6634" w:hanging="140"/>
      </w:pPr>
      <w:rPr>
        <w:rFonts w:hint="default"/>
        <w:lang w:val="pt-PT" w:eastAsia="en-US" w:bidi="ar-SA"/>
      </w:rPr>
    </w:lvl>
    <w:lvl w:ilvl="8" w:tplc="F70E7B00">
      <w:numFmt w:val="bullet"/>
      <w:lvlText w:val="•"/>
      <w:lvlJc w:val="left"/>
      <w:pPr>
        <w:ind w:left="7542" w:hanging="140"/>
      </w:pPr>
      <w:rPr>
        <w:rFonts w:hint="default"/>
        <w:lang w:val="pt-PT" w:eastAsia="en-US" w:bidi="ar-SA"/>
      </w:rPr>
    </w:lvl>
  </w:abstractNum>
  <w:abstractNum w:abstractNumId="3" w15:restartNumberingAfterBreak="0">
    <w:nsid w:val="5A815416"/>
    <w:multiLevelType w:val="multilevel"/>
    <w:tmpl w:val="119CFA9E"/>
    <w:lvl w:ilvl="0">
      <w:start w:val="6"/>
      <w:numFmt w:val="decimal"/>
      <w:lvlText w:val="%1"/>
      <w:lvlJc w:val="left"/>
      <w:pPr>
        <w:ind w:left="141" w:hanging="5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532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41" w:hanging="5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5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7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0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2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4" w:hanging="532"/>
      </w:pPr>
      <w:rPr>
        <w:rFonts w:hint="default"/>
        <w:lang w:val="pt-PT" w:eastAsia="en-US" w:bidi="ar-SA"/>
      </w:rPr>
    </w:lvl>
  </w:abstractNum>
  <w:abstractNum w:abstractNumId="4" w15:restartNumberingAfterBreak="0">
    <w:nsid w:val="5B593AE9"/>
    <w:multiLevelType w:val="multilevel"/>
    <w:tmpl w:val="6E145A88"/>
    <w:lvl w:ilvl="0">
      <w:start w:val="1"/>
      <w:numFmt w:val="decimal"/>
      <w:lvlText w:val="%1"/>
      <w:lvlJc w:val="left"/>
      <w:pPr>
        <w:ind w:left="32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8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19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59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99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38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8" w:hanging="540"/>
      </w:pPr>
      <w:rPr>
        <w:rFonts w:hint="default"/>
        <w:lang w:val="pt-PT" w:eastAsia="en-US" w:bidi="ar-SA"/>
      </w:rPr>
    </w:lvl>
  </w:abstractNum>
  <w:abstractNum w:abstractNumId="5" w15:restartNumberingAfterBreak="0">
    <w:nsid w:val="70D74464"/>
    <w:multiLevelType w:val="hybridMultilevel"/>
    <w:tmpl w:val="F66AC09E"/>
    <w:lvl w:ilvl="0" w:tplc="0BEE2F02">
      <w:numFmt w:val="bullet"/>
      <w:lvlText w:val="-"/>
      <w:lvlJc w:val="left"/>
      <w:pPr>
        <w:ind w:left="141" w:hanging="156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1" w:tplc="B810B2EA">
      <w:numFmt w:val="bullet"/>
      <w:lvlText w:val="•"/>
      <w:lvlJc w:val="left"/>
      <w:pPr>
        <w:ind w:left="1061" w:hanging="156"/>
      </w:pPr>
      <w:rPr>
        <w:rFonts w:hint="default"/>
        <w:lang w:val="pt-PT" w:eastAsia="en-US" w:bidi="ar-SA"/>
      </w:rPr>
    </w:lvl>
    <w:lvl w:ilvl="2" w:tplc="6E786096">
      <w:numFmt w:val="bullet"/>
      <w:lvlText w:val="•"/>
      <w:lvlJc w:val="left"/>
      <w:pPr>
        <w:ind w:left="1983" w:hanging="156"/>
      </w:pPr>
      <w:rPr>
        <w:rFonts w:hint="default"/>
        <w:lang w:val="pt-PT" w:eastAsia="en-US" w:bidi="ar-SA"/>
      </w:rPr>
    </w:lvl>
    <w:lvl w:ilvl="3" w:tplc="B7E2E7E2">
      <w:numFmt w:val="bullet"/>
      <w:lvlText w:val="•"/>
      <w:lvlJc w:val="left"/>
      <w:pPr>
        <w:ind w:left="2905" w:hanging="156"/>
      </w:pPr>
      <w:rPr>
        <w:rFonts w:hint="default"/>
        <w:lang w:val="pt-PT" w:eastAsia="en-US" w:bidi="ar-SA"/>
      </w:rPr>
    </w:lvl>
    <w:lvl w:ilvl="4" w:tplc="8C288718">
      <w:numFmt w:val="bullet"/>
      <w:lvlText w:val="•"/>
      <w:lvlJc w:val="left"/>
      <w:pPr>
        <w:ind w:left="3827" w:hanging="156"/>
      </w:pPr>
      <w:rPr>
        <w:rFonts w:hint="default"/>
        <w:lang w:val="pt-PT" w:eastAsia="en-US" w:bidi="ar-SA"/>
      </w:rPr>
    </w:lvl>
    <w:lvl w:ilvl="5" w:tplc="034E4372">
      <w:numFmt w:val="bullet"/>
      <w:lvlText w:val="•"/>
      <w:lvlJc w:val="left"/>
      <w:pPr>
        <w:ind w:left="4749" w:hanging="156"/>
      </w:pPr>
      <w:rPr>
        <w:rFonts w:hint="default"/>
        <w:lang w:val="pt-PT" w:eastAsia="en-US" w:bidi="ar-SA"/>
      </w:rPr>
    </w:lvl>
    <w:lvl w:ilvl="6" w:tplc="F9083FA2">
      <w:numFmt w:val="bullet"/>
      <w:lvlText w:val="•"/>
      <w:lvlJc w:val="left"/>
      <w:pPr>
        <w:ind w:left="5670" w:hanging="156"/>
      </w:pPr>
      <w:rPr>
        <w:rFonts w:hint="default"/>
        <w:lang w:val="pt-PT" w:eastAsia="en-US" w:bidi="ar-SA"/>
      </w:rPr>
    </w:lvl>
    <w:lvl w:ilvl="7" w:tplc="92EE2374">
      <w:numFmt w:val="bullet"/>
      <w:lvlText w:val="•"/>
      <w:lvlJc w:val="left"/>
      <w:pPr>
        <w:ind w:left="6592" w:hanging="156"/>
      </w:pPr>
      <w:rPr>
        <w:rFonts w:hint="default"/>
        <w:lang w:val="pt-PT" w:eastAsia="en-US" w:bidi="ar-SA"/>
      </w:rPr>
    </w:lvl>
    <w:lvl w:ilvl="8" w:tplc="5FA00D16">
      <w:numFmt w:val="bullet"/>
      <w:lvlText w:val="•"/>
      <w:lvlJc w:val="left"/>
      <w:pPr>
        <w:ind w:left="7514" w:hanging="156"/>
      </w:pPr>
      <w:rPr>
        <w:rFonts w:hint="default"/>
        <w:lang w:val="pt-PT" w:eastAsia="en-US" w:bidi="ar-SA"/>
      </w:rPr>
    </w:lvl>
  </w:abstractNum>
  <w:abstractNum w:abstractNumId="6" w15:restartNumberingAfterBreak="0">
    <w:nsid w:val="77C336EC"/>
    <w:multiLevelType w:val="multilevel"/>
    <w:tmpl w:val="7820F4B4"/>
    <w:lvl w:ilvl="0">
      <w:start w:val="5"/>
      <w:numFmt w:val="decimal"/>
      <w:lvlText w:val="%1"/>
      <w:lvlJc w:val="left"/>
      <w:pPr>
        <w:ind w:left="141" w:hanging="54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1" w:hanging="540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4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1" w:hanging="7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27" w:hanging="7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7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0" w:hanging="7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2" w:hanging="7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4" w:hanging="744"/>
      </w:pPr>
      <w:rPr>
        <w:rFonts w:hint="default"/>
        <w:lang w:val="pt-PT" w:eastAsia="en-US" w:bidi="ar-SA"/>
      </w:rPr>
    </w:lvl>
  </w:abstractNum>
  <w:num w:numId="1" w16cid:durableId="31656338">
    <w:abstractNumId w:val="3"/>
  </w:num>
  <w:num w:numId="2" w16cid:durableId="250743832">
    <w:abstractNumId w:val="0"/>
  </w:num>
  <w:num w:numId="3" w16cid:durableId="613176059">
    <w:abstractNumId w:val="6"/>
  </w:num>
  <w:num w:numId="4" w16cid:durableId="1265841582">
    <w:abstractNumId w:val="5"/>
  </w:num>
  <w:num w:numId="5" w16cid:durableId="56124316">
    <w:abstractNumId w:val="2"/>
  </w:num>
  <w:num w:numId="6" w16cid:durableId="95910298">
    <w:abstractNumId w:val="1"/>
  </w:num>
  <w:num w:numId="7" w16cid:durableId="540635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2C"/>
    <w:rsid w:val="003A7E28"/>
    <w:rsid w:val="006E06AD"/>
    <w:rsid w:val="007D1F1B"/>
    <w:rsid w:val="00936BA9"/>
    <w:rsid w:val="009D4967"/>
    <w:rsid w:val="00B36FAB"/>
    <w:rsid w:val="00DB402C"/>
    <w:rsid w:val="00E7668B"/>
    <w:rsid w:val="00F46850"/>
    <w:rsid w:val="00F6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95043"/>
  <w15:docId w15:val="{231F0BAB-D68A-45CF-9F05-E4C1F3DE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21" w:hanging="18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56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3A7E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7E2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7E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7E2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Faculdade de Engenharia Civil</dc:creator>
  <cp:lastModifiedBy>Avaliador Externo</cp:lastModifiedBy>
  <cp:revision>3</cp:revision>
  <cp:lastPrinted>2025-03-29T13:44:00Z</cp:lastPrinted>
  <dcterms:created xsi:type="dcterms:W3CDTF">2025-03-29T14:09:00Z</dcterms:created>
  <dcterms:modified xsi:type="dcterms:W3CDTF">2025-03-29T14:12:00Z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Word para Microsoft 365</vt:lpwstr>
  </property>
</Properties>
</file>