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194C" w14:textId="77777777" w:rsidR="00BD2271" w:rsidRDefault="00BD2271"/>
    <w:p w14:paraId="6D9EF04D" w14:textId="3B7895EA" w:rsidR="00747CC2" w:rsidRPr="005E210F" w:rsidRDefault="00747CC2" w:rsidP="005E210F">
      <w:pPr>
        <w:jc w:val="center"/>
        <w:rPr>
          <w:b/>
          <w:bCs/>
        </w:rPr>
      </w:pPr>
      <w:r w:rsidRPr="005E210F">
        <w:rPr>
          <w:b/>
          <w:bCs/>
        </w:rPr>
        <w:t>ANEXO II</w:t>
      </w:r>
    </w:p>
    <w:p w14:paraId="72404973" w14:textId="77777777" w:rsidR="005E210F" w:rsidRPr="005E210F" w:rsidRDefault="005E210F" w:rsidP="005E210F">
      <w:pPr>
        <w:jc w:val="center"/>
        <w:rPr>
          <w:b/>
          <w:bCs/>
        </w:rPr>
      </w:pPr>
    </w:p>
    <w:p w14:paraId="126DF905" w14:textId="00A41F69" w:rsidR="005E210F" w:rsidRPr="005E210F" w:rsidRDefault="005E210F" w:rsidP="005E210F">
      <w:pPr>
        <w:jc w:val="center"/>
        <w:rPr>
          <w:b/>
          <w:bCs/>
        </w:rPr>
      </w:pPr>
      <w:r w:rsidRPr="005E210F">
        <w:rPr>
          <w:b/>
          <w:bCs/>
        </w:rPr>
        <w:t>PONTUAÇÃO DO CURRÍCULO</w:t>
      </w:r>
    </w:p>
    <w:p w14:paraId="0BBCD86A" w14:textId="77777777" w:rsidR="00747CC2" w:rsidRDefault="00747CC2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5"/>
        <w:gridCol w:w="2317"/>
        <w:gridCol w:w="1584"/>
        <w:gridCol w:w="1588"/>
      </w:tblGrid>
      <w:tr w:rsidR="00747CC2" w:rsidRPr="005E210F" w14:paraId="299562C7" w14:textId="77777777" w:rsidTr="005E210F">
        <w:trPr>
          <w:trHeight w:val="918"/>
        </w:trPr>
        <w:tc>
          <w:tcPr>
            <w:tcW w:w="1769" w:type="pct"/>
            <w:vAlign w:val="center"/>
          </w:tcPr>
          <w:p w14:paraId="2AE461AA" w14:textId="77777777" w:rsidR="00747CC2" w:rsidRPr="005E210F" w:rsidRDefault="00747CC2" w:rsidP="005E210F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5E210F">
              <w:rPr>
                <w:b/>
                <w:spacing w:val="-2"/>
                <w:sz w:val="20"/>
                <w:szCs w:val="20"/>
              </w:rPr>
              <w:t>ATIVIDADES</w:t>
            </w:r>
          </w:p>
        </w:tc>
        <w:tc>
          <w:tcPr>
            <w:tcW w:w="1364" w:type="pct"/>
            <w:vAlign w:val="center"/>
          </w:tcPr>
          <w:p w14:paraId="16836F55" w14:textId="77777777" w:rsidR="00747CC2" w:rsidRPr="005E210F" w:rsidRDefault="00747CC2" w:rsidP="005E210F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5E210F">
              <w:rPr>
                <w:b/>
                <w:spacing w:val="-2"/>
                <w:sz w:val="20"/>
                <w:szCs w:val="20"/>
              </w:rPr>
              <w:t>PONTUAÇÃO</w:t>
            </w:r>
          </w:p>
        </w:tc>
        <w:tc>
          <w:tcPr>
            <w:tcW w:w="932" w:type="pct"/>
            <w:vAlign w:val="center"/>
          </w:tcPr>
          <w:p w14:paraId="41E9628C" w14:textId="0C461074" w:rsidR="00747CC2" w:rsidRPr="005E210F" w:rsidRDefault="00747CC2" w:rsidP="005E210F">
            <w:pPr>
              <w:pStyle w:val="TableParagraph"/>
              <w:ind w:left="106" w:right="197"/>
              <w:jc w:val="center"/>
              <w:rPr>
                <w:b/>
                <w:sz w:val="20"/>
                <w:szCs w:val="20"/>
              </w:rPr>
            </w:pPr>
            <w:r w:rsidRPr="005E210F">
              <w:rPr>
                <w:b/>
                <w:spacing w:val="-2"/>
                <w:sz w:val="20"/>
                <w:szCs w:val="20"/>
              </w:rPr>
              <w:t xml:space="preserve">PONTUAÇÃO INFORMADA </w:t>
            </w:r>
            <w:r w:rsidRPr="005E210F">
              <w:rPr>
                <w:b/>
                <w:spacing w:val="-4"/>
                <w:sz w:val="20"/>
                <w:szCs w:val="20"/>
              </w:rPr>
              <w:t>PELO</w:t>
            </w:r>
            <w:r w:rsidR="005E210F" w:rsidRPr="005E21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E210F">
              <w:rPr>
                <w:b/>
                <w:spacing w:val="-2"/>
                <w:sz w:val="20"/>
                <w:szCs w:val="20"/>
              </w:rPr>
              <w:t>CANDIDATO</w:t>
            </w:r>
          </w:p>
        </w:tc>
        <w:tc>
          <w:tcPr>
            <w:tcW w:w="935" w:type="pct"/>
            <w:vAlign w:val="center"/>
          </w:tcPr>
          <w:p w14:paraId="31767C90" w14:textId="77777777" w:rsidR="00747CC2" w:rsidRPr="005E210F" w:rsidRDefault="00747CC2" w:rsidP="005E210F">
            <w:pPr>
              <w:pStyle w:val="TableParagraph"/>
              <w:spacing w:line="226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5E210F">
              <w:rPr>
                <w:b/>
                <w:spacing w:val="-2"/>
                <w:sz w:val="20"/>
                <w:szCs w:val="20"/>
              </w:rPr>
              <w:t>CONFERÊNCIA</w:t>
            </w:r>
          </w:p>
        </w:tc>
      </w:tr>
      <w:tr w:rsidR="00747CC2" w14:paraId="37A475DD" w14:textId="77777777" w:rsidTr="005E210F">
        <w:trPr>
          <w:trHeight w:val="462"/>
        </w:trPr>
        <w:tc>
          <w:tcPr>
            <w:tcW w:w="1769" w:type="pct"/>
          </w:tcPr>
          <w:p w14:paraId="62FB2430" w14:textId="77777777" w:rsidR="00747CC2" w:rsidRDefault="00747CC2" w:rsidP="00120C20">
            <w:pPr>
              <w:pStyle w:val="TableParagraph"/>
              <w:spacing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(informe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realizadas,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disciplinas, mês e ano de início e fim).</w:t>
            </w:r>
          </w:p>
        </w:tc>
        <w:tc>
          <w:tcPr>
            <w:tcW w:w="1364" w:type="pct"/>
            <w:vAlign w:val="center"/>
          </w:tcPr>
          <w:p w14:paraId="57A8329B" w14:textId="77777777" w:rsidR="00747CC2" w:rsidRDefault="00747CC2" w:rsidP="005E210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Máximo 2,0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pontos</w:t>
            </w:r>
          </w:p>
          <w:p w14:paraId="6AAA5719" w14:textId="77777777" w:rsidR="00747CC2" w:rsidRDefault="00747CC2" w:rsidP="005E210F">
            <w:pPr>
              <w:pStyle w:val="TableParagraph"/>
              <w:spacing w:line="21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Concluída: 1,0 </w:t>
            </w:r>
            <w:r>
              <w:rPr>
                <w:spacing w:val="-2"/>
                <w:sz w:val="20"/>
              </w:rPr>
              <w:t>ponto</w:t>
            </w:r>
          </w:p>
        </w:tc>
        <w:tc>
          <w:tcPr>
            <w:tcW w:w="932" w:type="pct"/>
          </w:tcPr>
          <w:p w14:paraId="23DC3E6A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</w:tcPr>
          <w:p w14:paraId="5353244D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43CFA178" w14:textId="77777777" w:rsidTr="005E210F">
        <w:trPr>
          <w:trHeight w:val="689"/>
        </w:trPr>
        <w:tc>
          <w:tcPr>
            <w:tcW w:w="1769" w:type="pct"/>
          </w:tcPr>
          <w:p w14:paraId="33746E08" w14:textId="085C6DB9" w:rsidR="00747CC2" w:rsidRDefault="00747CC2" w:rsidP="005E210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Científica,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 w:rsidR="005E210F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(Ex.: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PIBEG,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PIBIC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Descreva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projeto, informando título, instituição e período de realização (mês e ano).</w:t>
            </w:r>
          </w:p>
        </w:tc>
        <w:tc>
          <w:tcPr>
            <w:tcW w:w="1364" w:type="pct"/>
            <w:vAlign w:val="center"/>
          </w:tcPr>
          <w:p w14:paraId="14ADED65" w14:textId="77777777" w:rsidR="00747CC2" w:rsidRDefault="00747CC2" w:rsidP="005E210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2,0 </w:t>
            </w:r>
            <w:r>
              <w:rPr>
                <w:spacing w:val="-2"/>
                <w:sz w:val="20"/>
              </w:rPr>
              <w:t>pontos</w:t>
            </w:r>
          </w:p>
          <w:p w14:paraId="6F78EFEA" w14:textId="77777777" w:rsidR="00747CC2" w:rsidRDefault="00747CC2" w:rsidP="005E210F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Concluída: 1,0 </w:t>
            </w:r>
            <w:r>
              <w:rPr>
                <w:spacing w:val="-2"/>
                <w:sz w:val="20"/>
              </w:rPr>
              <w:t>ponto</w:t>
            </w:r>
          </w:p>
        </w:tc>
        <w:tc>
          <w:tcPr>
            <w:tcW w:w="932" w:type="pct"/>
          </w:tcPr>
          <w:p w14:paraId="0D98D501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</w:tcPr>
          <w:p w14:paraId="3B30378B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26CCAE89" w14:textId="77777777" w:rsidTr="005E210F">
        <w:trPr>
          <w:trHeight w:val="690"/>
        </w:trPr>
        <w:tc>
          <w:tcPr>
            <w:tcW w:w="1769" w:type="pct"/>
          </w:tcPr>
          <w:p w14:paraId="2E2D90E1" w14:textId="1A758A67" w:rsidR="00747CC2" w:rsidRDefault="00747CC2" w:rsidP="005E210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programas/projetos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institucionais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pesquisa,</w:t>
            </w:r>
            <w:r w:rsidR="005E210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extensão)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bolsa.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Descreva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participação,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informando título, instituição e período de realização (mês e ano).</w:t>
            </w:r>
          </w:p>
        </w:tc>
        <w:tc>
          <w:tcPr>
            <w:tcW w:w="1364" w:type="pct"/>
            <w:vAlign w:val="center"/>
          </w:tcPr>
          <w:p w14:paraId="251BD4FE" w14:textId="77777777" w:rsidR="00747CC2" w:rsidRDefault="00747CC2" w:rsidP="005E210F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1,0 </w:t>
            </w:r>
            <w:r>
              <w:rPr>
                <w:spacing w:val="-2"/>
                <w:sz w:val="20"/>
              </w:rPr>
              <w:t>ponto</w:t>
            </w:r>
          </w:p>
          <w:p w14:paraId="37C6D22A" w14:textId="77777777" w:rsidR="00747CC2" w:rsidRDefault="00747CC2" w:rsidP="005E210F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Concluída: 0,5 </w:t>
            </w:r>
            <w:r>
              <w:rPr>
                <w:spacing w:val="-2"/>
                <w:sz w:val="20"/>
              </w:rPr>
              <w:t>ponto</w:t>
            </w:r>
          </w:p>
        </w:tc>
        <w:tc>
          <w:tcPr>
            <w:tcW w:w="932" w:type="pct"/>
          </w:tcPr>
          <w:p w14:paraId="61797072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</w:tcPr>
          <w:p w14:paraId="0ADBA16E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0E5FE383" w14:textId="77777777" w:rsidTr="005E210F">
        <w:trPr>
          <w:trHeight w:val="689"/>
        </w:trPr>
        <w:tc>
          <w:tcPr>
            <w:tcW w:w="1769" w:type="pct"/>
          </w:tcPr>
          <w:p w14:paraId="4F1A35C0" w14:textId="25904C00" w:rsidR="00747CC2" w:rsidRDefault="00747CC2" w:rsidP="005E210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revista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indexada.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</w:t>
            </w:r>
            <w:r w:rsidR="005E210F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publicado,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trabalho,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 da revista, mês/ano de publicação.</w:t>
            </w:r>
          </w:p>
        </w:tc>
        <w:tc>
          <w:tcPr>
            <w:tcW w:w="1364" w:type="pct"/>
            <w:vAlign w:val="center"/>
          </w:tcPr>
          <w:p w14:paraId="3B8CDF77" w14:textId="77777777" w:rsidR="00747CC2" w:rsidRDefault="00747CC2" w:rsidP="005E210F">
            <w:pPr>
              <w:pStyle w:val="TableParagraph"/>
              <w:spacing w:line="242" w:lineRule="auto"/>
              <w:jc w:val="center"/>
              <w:rPr>
                <w:sz w:val="20"/>
              </w:rPr>
            </w:pPr>
            <w:r>
              <w:rPr>
                <w:sz w:val="20"/>
              </w:rPr>
              <w:t>Máximo 4,0 pontos (2,0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cada)</w:t>
            </w:r>
          </w:p>
        </w:tc>
        <w:tc>
          <w:tcPr>
            <w:tcW w:w="932" w:type="pct"/>
          </w:tcPr>
          <w:p w14:paraId="2665B478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</w:tcPr>
          <w:p w14:paraId="26C92A13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041DAB47" w14:textId="77777777" w:rsidTr="005E210F">
        <w:trPr>
          <w:trHeight w:val="690"/>
        </w:trPr>
        <w:tc>
          <w:tcPr>
            <w:tcW w:w="1769" w:type="pct"/>
          </w:tcPr>
          <w:p w14:paraId="335AD934" w14:textId="1141CD1C" w:rsidR="00747CC2" w:rsidRDefault="00747CC2" w:rsidP="005E210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científico.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  <w:r w:rsidR="005E210F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 trabalho publicado, informe: nome dos autores, título do trabalho, nome do evento científico, mês/ano de publicação.</w:t>
            </w:r>
          </w:p>
        </w:tc>
        <w:tc>
          <w:tcPr>
            <w:tcW w:w="1364" w:type="pct"/>
            <w:vAlign w:val="center"/>
          </w:tcPr>
          <w:p w14:paraId="3F4B64AD" w14:textId="77777777" w:rsidR="00747CC2" w:rsidRDefault="00747CC2" w:rsidP="005E210F">
            <w:pPr>
              <w:pStyle w:val="TableParagraph"/>
              <w:spacing w:line="242" w:lineRule="auto"/>
              <w:jc w:val="center"/>
              <w:rPr>
                <w:sz w:val="20"/>
              </w:rPr>
            </w:pPr>
            <w:r>
              <w:rPr>
                <w:sz w:val="20"/>
              </w:rPr>
              <w:t>Máximo 2,0 pontos (0,5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cada)</w:t>
            </w:r>
          </w:p>
        </w:tc>
        <w:tc>
          <w:tcPr>
            <w:tcW w:w="932" w:type="pct"/>
          </w:tcPr>
          <w:p w14:paraId="4A6210F2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</w:tcPr>
          <w:p w14:paraId="2F30F46C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537F498C" w14:textId="77777777" w:rsidTr="005E210F">
        <w:trPr>
          <w:trHeight w:val="690"/>
        </w:trPr>
        <w:tc>
          <w:tcPr>
            <w:tcW w:w="1769" w:type="pct"/>
          </w:tcPr>
          <w:p w14:paraId="014086AF" w14:textId="77777777" w:rsidR="00747CC2" w:rsidRDefault="00747CC2" w:rsidP="00120C2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pôster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científico.</w:t>
            </w:r>
          </w:p>
          <w:p w14:paraId="237B8A6B" w14:textId="77777777" w:rsidR="00747CC2" w:rsidRDefault="00747CC2" w:rsidP="00120C2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apresentado,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informe: nome 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 trabalho, nome do evento científico, mês/ano de publicação.</w:t>
            </w:r>
          </w:p>
        </w:tc>
        <w:tc>
          <w:tcPr>
            <w:tcW w:w="1364" w:type="pct"/>
            <w:vAlign w:val="center"/>
          </w:tcPr>
          <w:p w14:paraId="5579F01B" w14:textId="77777777" w:rsidR="00747CC2" w:rsidRDefault="00747CC2" w:rsidP="005E210F">
            <w:pPr>
              <w:pStyle w:val="TableParagraph"/>
              <w:spacing w:line="242" w:lineRule="auto"/>
              <w:jc w:val="center"/>
              <w:rPr>
                <w:sz w:val="20"/>
              </w:rPr>
            </w:pPr>
            <w:r>
              <w:rPr>
                <w:sz w:val="20"/>
              </w:rPr>
              <w:t>Máximo 2,0 pontos (0,5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cada)</w:t>
            </w:r>
          </w:p>
        </w:tc>
        <w:tc>
          <w:tcPr>
            <w:tcW w:w="932" w:type="pct"/>
          </w:tcPr>
          <w:p w14:paraId="41FD1ADB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</w:tcPr>
          <w:p w14:paraId="25FC1A07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5B218D13" w14:textId="77777777" w:rsidTr="005E210F">
        <w:trPr>
          <w:trHeight w:val="1146"/>
        </w:trPr>
        <w:tc>
          <w:tcPr>
            <w:tcW w:w="1769" w:type="pct"/>
          </w:tcPr>
          <w:p w14:paraId="553552E1" w14:textId="77777777" w:rsidR="00747CC2" w:rsidRDefault="00747CC2" w:rsidP="00120C2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7. Participação em cursos e/ou eventos (certificados com no mínimo 2 horas/aula).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curso/evento,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 horária e o período de realização (mês/ano).</w:t>
            </w:r>
          </w:p>
        </w:tc>
        <w:tc>
          <w:tcPr>
            <w:tcW w:w="1364" w:type="pct"/>
            <w:vAlign w:val="center"/>
          </w:tcPr>
          <w:p w14:paraId="79B96577" w14:textId="77777777" w:rsidR="00747CC2" w:rsidRDefault="00747CC2" w:rsidP="005E210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2,0 </w:t>
            </w:r>
            <w:r>
              <w:rPr>
                <w:spacing w:val="-2"/>
                <w:sz w:val="20"/>
              </w:rPr>
              <w:t>pontos</w:t>
            </w:r>
          </w:p>
          <w:p w14:paraId="50B1E469" w14:textId="77777777" w:rsidR="005E210F" w:rsidRDefault="00747CC2" w:rsidP="005E210F">
            <w:pPr>
              <w:pStyle w:val="TableParagraph"/>
              <w:tabs>
                <w:tab w:val="left" w:pos="890"/>
                <w:tab w:val="left" w:pos="1294"/>
                <w:tab w:val="left" w:pos="1873"/>
                <w:tab w:val="left" w:pos="2577"/>
                <w:tab w:val="left" w:pos="3045"/>
              </w:tabs>
              <w:spacing w:before="2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(0,1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carga </w:t>
            </w:r>
            <w:r>
              <w:rPr>
                <w:spacing w:val="-2"/>
                <w:sz w:val="20"/>
              </w:rPr>
              <w:t>horária</w:t>
            </w:r>
            <w:r w:rsidR="005E210F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</w:t>
            </w:r>
            <w:r w:rsidR="005E210F">
              <w:rPr>
                <w:spacing w:val="-5"/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duas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horas;</w:t>
            </w:r>
          </w:p>
          <w:p w14:paraId="54B451CB" w14:textId="6F246FFE" w:rsidR="00747CC2" w:rsidRDefault="005E210F" w:rsidP="005E210F">
            <w:pPr>
              <w:pStyle w:val="TableParagraph"/>
              <w:tabs>
                <w:tab w:val="left" w:pos="890"/>
                <w:tab w:val="left" w:pos="1294"/>
                <w:tab w:val="left" w:pos="1873"/>
                <w:tab w:val="left" w:pos="2577"/>
                <w:tab w:val="left" w:pos="3045"/>
              </w:tabs>
              <w:spacing w:before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 w:rsidR="00747CC2">
              <w:rPr>
                <w:spacing w:val="-5"/>
                <w:sz w:val="20"/>
              </w:rPr>
              <w:t>0,2</w:t>
            </w:r>
            <w:r>
              <w:rPr>
                <w:spacing w:val="-5"/>
                <w:sz w:val="20"/>
              </w:rPr>
              <w:t xml:space="preserve"> pontos </w:t>
            </w:r>
            <w:r w:rsidR="00747CC2">
              <w:rPr>
                <w:spacing w:val="-4"/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 w:rsidR="00747CC2">
              <w:rPr>
                <w:sz w:val="20"/>
              </w:rPr>
              <w:t>certificados com carga horária acima de duas horas).</w:t>
            </w:r>
          </w:p>
        </w:tc>
        <w:tc>
          <w:tcPr>
            <w:tcW w:w="932" w:type="pct"/>
          </w:tcPr>
          <w:p w14:paraId="24B2C000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</w:tcPr>
          <w:p w14:paraId="787C7F03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490A9104" w14:textId="77777777" w:rsidTr="005E210F">
        <w:trPr>
          <w:trHeight w:val="690"/>
        </w:trPr>
        <w:tc>
          <w:tcPr>
            <w:tcW w:w="1769" w:type="pct"/>
            <w:tcBorders>
              <w:bottom w:val="single" w:sz="4" w:space="0" w:color="auto"/>
            </w:tcBorders>
          </w:tcPr>
          <w:p w14:paraId="4C490C35" w14:textId="0852B6D5" w:rsidR="00747CC2" w:rsidRDefault="00747CC2" w:rsidP="005E21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8. Participação em diretório acadêmico,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Colegiados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Curso, Conselhos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Superiores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UFU,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outros.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Descreva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</w:t>
            </w:r>
            <w:r w:rsidR="005E210F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participação, informando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(mês/ano).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vAlign w:val="center"/>
          </w:tcPr>
          <w:p w14:paraId="29663A20" w14:textId="77777777" w:rsidR="00747CC2" w:rsidRDefault="00747CC2" w:rsidP="005E210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0,5 </w:t>
            </w:r>
            <w:r>
              <w:rPr>
                <w:spacing w:val="-2"/>
                <w:sz w:val="20"/>
              </w:rPr>
              <w:t>ponto</w:t>
            </w:r>
          </w:p>
          <w:p w14:paraId="51D0B48B" w14:textId="77777777" w:rsidR="00747CC2" w:rsidRDefault="00747CC2" w:rsidP="005E210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por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EAB06F2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12365293" w14:textId="77777777" w:rsidR="00747CC2" w:rsidRDefault="00747CC2" w:rsidP="00120C2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CC2" w14:paraId="2D639047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02A" w14:textId="77777777" w:rsidR="00747CC2" w:rsidRDefault="00747CC2" w:rsidP="00120C2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Participação em Empresa Júnior. Informe a instituição e o período (mês/ano) de participação.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429" w14:textId="77777777" w:rsidR="00747CC2" w:rsidRDefault="00747CC2" w:rsidP="005E210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2,0 </w:t>
            </w:r>
            <w:r>
              <w:rPr>
                <w:spacing w:val="-2"/>
                <w:sz w:val="20"/>
              </w:rPr>
              <w:t>pontos</w:t>
            </w:r>
          </w:p>
          <w:p w14:paraId="699657C2" w14:textId="77777777" w:rsidR="00747CC2" w:rsidRDefault="00747CC2" w:rsidP="005E210F">
            <w:pPr>
              <w:pStyle w:val="TableParagraph"/>
              <w:spacing w:line="21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por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687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5D9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6EBEDC71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DBD" w14:textId="003C6BAC" w:rsidR="00747CC2" w:rsidRDefault="00747CC2" w:rsidP="005E210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extracurricular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estágio).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  <w:r w:rsidR="005E210F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nome da instituição na qual realizou o estágio (ou estágios), o período (mês/ano) e a carga horária.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D4D" w14:textId="77777777" w:rsidR="00747CC2" w:rsidRDefault="00747CC2" w:rsidP="005E210F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2,0 </w:t>
            </w:r>
            <w:r>
              <w:rPr>
                <w:spacing w:val="-2"/>
                <w:sz w:val="20"/>
              </w:rPr>
              <w:t>pontos</w:t>
            </w:r>
          </w:p>
          <w:p w14:paraId="1B156AF3" w14:textId="77777777" w:rsidR="00747CC2" w:rsidRDefault="00747CC2" w:rsidP="005E210F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 conclusão de 40 horas)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AB2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DE7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460B8E63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615" w14:textId="4A632BA4" w:rsidR="00747CC2" w:rsidRDefault="00747CC2" w:rsidP="005E210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voluntários.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  <w:r w:rsidR="005E210F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instituição e o 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participação.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C9" w14:textId="77777777" w:rsidR="00747CC2" w:rsidRDefault="00747CC2" w:rsidP="005E210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Máximo 1,0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ponto</w:t>
            </w:r>
          </w:p>
          <w:p w14:paraId="74F0C2BC" w14:textId="77777777" w:rsidR="00747CC2" w:rsidRDefault="00747CC2" w:rsidP="005E210F">
            <w:pPr>
              <w:pStyle w:val="TableParagraph"/>
              <w:spacing w:before="2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participação)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D95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D8F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30DE949A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3F9" w14:textId="77777777" w:rsidR="00747CC2" w:rsidRDefault="00747CC2" w:rsidP="00120C2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12. Conhecimento de língua estrangeira. Especifique o idioma (ou idiomas) que cursou ou está cursando, o nível (básico, intermediário, avançado) e se possui certificações específicas (FCE, TOEFL, Cambridge, OXFORD etc.)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A04B" w14:textId="77777777" w:rsidR="00747CC2" w:rsidRDefault="00747CC2" w:rsidP="005E21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4,0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 Máximo 2,0 por língua</w:t>
            </w:r>
          </w:p>
          <w:p w14:paraId="29C1FFA4" w14:textId="77777777" w:rsidR="00747CC2" w:rsidRDefault="00747CC2" w:rsidP="005E21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(0,5 ponto para certificado de nível básico; 1,0 ponto para certificado de nível intermediário; 1,5 ponto para certificado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avançado;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pontos para certificado de exame específico (FCE,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TOEFL,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Cambridge,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OXFORD</w:t>
            </w:r>
          </w:p>
          <w:p w14:paraId="1278F85E" w14:textId="77777777" w:rsidR="00747CC2" w:rsidRDefault="00747CC2" w:rsidP="005E210F">
            <w:pPr>
              <w:pStyle w:val="TableParagraph"/>
              <w:spacing w:before="1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etc.),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por </w:t>
            </w:r>
            <w:r>
              <w:rPr>
                <w:spacing w:val="-2"/>
                <w:sz w:val="20"/>
              </w:rPr>
              <w:t>idioma.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40E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8FC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76387C76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59B" w14:textId="77777777" w:rsidR="00747CC2" w:rsidRDefault="00747CC2" w:rsidP="00120C2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informática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(certificados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horas). Informe a instituição, o período (mês/ano) e a carga horária.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D718" w14:textId="77777777" w:rsidR="00747CC2" w:rsidRDefault="00747CC2" w:rsidP="005E210F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1,0 </w:t>
            </w:r>
            <w:r>
              <w:rPr>
                <w:spacing w:val="-2"/>
                <w:sz w:val="20"/>
              </w:rPr>
              <w:t>ponto</w:t>
            </w:r>
          </w:p>
          <w:p w14:paraId="4D8EA11D" w14:textId="77777777" w:rsidR="00747CC2" w:rsidRDefault="00747CC2" w:rsidP="005E210F">
            <w:pPr>
              <w:pStyle w:val="TableParagraph"/>
              <w:spacing w:line="21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6DD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A9D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67488D1E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0E8" w14:textId="38236631" w:rsidR="00747CC2" w:rsidRDefault="00747CC2" w:rsidP="005E210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oratória.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instituição,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(mês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/ano)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E210F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2"/>
                <w:sz w:val="20"/>
              </w:rPr>
              <w:t xml:space="preserve"> horária.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3C0" w14:textId="77777777" w:rsidR="00747CC2" w:rsidRDefault="00747CC2" w:rsidP="005E210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1,0 </w:t>
            </w:r>
            <w:r>
              <w:rPr>
                <w:spacing w:val="-2"/>
                <w:sz w:val="20"/>
              </w:rPr>
              <w:t>ponto</w:t>
            </w:r>
          </w:p>
          <w:p w14:paraId="539D9A75" w14:textId="77777777" w:rsidR="00747CC2" w:rsidRDefault="00747CC2" w:rsidP="005E210F">
            <w:pPr>
              <w:pStyle w:val="TableParagraph"/>
              <w:spacing w:before="2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CB3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2D5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48198064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CA2" w14:textId="77777777" w:rsidR="00747CC2" w:rsidRDefault="00747CC2" w:rsidP="00120C2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Palestras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proferidas.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palestra,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instituição,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 período (mês/ano) e a carga horária.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C2E7" w14:textId="77777777" w:rsidR="00747CC2" w:rsidRDefault="00747CC2" w:rsidP="005E210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2,0 </w:t>
            </w:r>
            <w:r>
              <w:rPr>
                <w:spacing w:val="-2"/>
                <w:sz w:val="20"/>
              </w:rPr>
              <w:t>pontos</w:t>
            </w:r>
          </w:p>
          <w:p w14:paraId="594B0204" w14:textId="77777777" w:rsidR="00747CC2" w:rsidRDefault="00747CC2" w:rsidP="005E210F">
            <w:pPr>
              <w:pStyle w:val="TableParagraph"/>
              <w:spacing w:line="21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(2h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1,0)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516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A77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13920BBE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44F" w14:textId="40C62928" w:rsidR="00747CC2" w:rsidRDefault="00747CC2" w:rsidP="005E210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  <w:r w:rsidR="005E210F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período de realização do </w:t>
            </w:r>
            <w:r>
              <w:rPr>
                <w:spacing w:val="-2"/>
                <w:sz w:val="20"/>
              </w:rPr>
              <w:t>evento.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5B5" w14:textId="77777777" w:rsidR="00747CC2" w:rsidRDefault="00747CC2" w:rsidP="005E210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3,0 </w:t>
            </w:r>
            <w:r>
              <w:rPr>
                <w:spacing w:val="-2"/>
                <w:sz w:val="20"/>
              </w:rPr>
              <w:t>pontos</w:t>
            </w:r>
          </w:p>
          <w:p w14:paraId="60FA74A2" w14:textId="77777777" w:rsidR="00747CC2" w:rsidRDefault="00747CC2" w:rsidP="005E210F">
            <w:pPr>
              <w:pStyle w:val="TableParagraph"/>
              <w:spacing w:before="2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991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392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498A127D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383C" w14:textId="77777777" w:rsidR="00747CC2" w:rsidRDefault="00747CC2" w:rsidP="00120C2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meses).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título do curso, a instituição, o período (mês/ano) e a carga horária.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92F" w14:textId="77777777" w:rsidR="00747CC2" w:rsidRDefault="00747CC2" w:rsidP="005E210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1,0 </w:t>
            </w:r>
            <w:r>
              <w:rPr>
                <w:spacing w:val="-2"/>
                <w:sz w:val="20"/>
              </w:rPr>
              <w:t>ponto</w:t>
            </w:r>
          </w:p>
          <w:p w14:paraId="08B785CA" w14:textId="77777777" w:rsidR="00747CC2" w:rsidRDefault="00747CC2" w:rsidP="005E210F">
            <w:pPr>
              <w:pStyle w:val="TableParagraph"/>
              <w:spacing w:line="21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7A6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6CC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7CC2" w14:paraId="47E4BCBA" w14:textId="77777777" w:rsidTr="005E2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B13" w14:textId="7A606861" w:rsidR="00747CC2" w:rsidRDefault="00747CC2" w:rsidP="005E210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Outro curso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concluído.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 curso,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E210F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instituição,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(mês/ano).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65B" w14:textId="77777777" w:rsidR="00747CC2" w:rsidRDefault="00747CC2" w:rsidP="005E210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Máximo 1,5 </w:t>
            </w:r>
            <w:r>
              <w:rPr>
                <w:spacing w:val="-2"/>
                <w:sz w:val="20"/>
              </w:rPr>
              <w:t>ponto</w:t>
            </w:r>
          </w:p>
          <w:p w14:paraId="2AD36B5B" w14:textId="77777777" w:rsidR="00747CC2" w:rsidRDefault="00747CC2" w:rsidP="005E210F">
            <w:pPr>
              <w:pStyle w:val="TableParagraph"/>
              <w:spacing w:before="2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(0,75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1AD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57D" w14:textId="77777777" w:rsidR="00747CC2" w:rsidRDefault="00747CC2" w:rsidP="00120C2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F16DB34" w14:textId="77777777" w:rsidR="00747CC2" w:rsidRDefault="00747CC2"/>
    <w:sectPr w:rsidR="00747CC2" w:rsidSect="005E210F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4DA90" w14:textId="77777777" w:rsidR="0061687F" w:rsidRDefault="0061687F" w:rsidP="00747CC2">
      <w:r>
        <w:separator/>
      </w:r>
    </w:p>
  </w:endnote>
  <w:endnote w:type="continuationSeparator" w:id="0">
    <w:p w14:paraId="43F74B64" w14:textId="77777777" w:rsidR="0061687F" w:rsidRDefault="0061687F" w:rsidP="0074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CF94" w14:textId="77777777" w:rsidR="0061687F" w:rsidRDefault="0061687F" w:rsidP="00747CC2">
      <w:r>
        <w:separator/>
      </w:r>
    </w:p>
  </w:footnote>
  <w:footnote w:type="continuationSeparator" w:id="0">
    <w:p w14:paraId="0AFB6FC6" w14:textId="77777777" w:rsidR="0061687F" w:rsidRDefault="0061687F" w:rsidP="0074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0F16" w14:textId="4BEFAAB2" w:rsidR="00747CC2" w:rsidRDefault="00747CC2">
    <w:pPr>
      <w:pStyle w:val="Cabealho"/>
    </w:pPr>
    <w:r>
      <w:rPr>
        <w:b/>
        <w:noProof/>
        <w:sz w:val="24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4744009" wp14:editId="3AC97D26">
              <wp:simplePos x="0" y="0"/>
              <wp:positionH relativeFrom="page">
                <wp:posOffset>1080135</wp:posOffset>
              </wp:positionH>
              <wp:positionV relativeFrom="paragraph">
                <wp:posOffset>-635</wp:posOffset>
              </wp:positionV>
              <wp:extent cx="5779770" cy="434340"/>
              <wp:effectExtent l="0" t="0" r="0" b="0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9770" cy="434340"/>
                        <a:chOff x="0" y="0"/>
                        <a:chExt cx="5779770" cy="434340"/>
                      </a:xfrm>
                    </wpg:grpSpPr>
                    <wps:wsp>
                      <wps:cNvPr id="33" name="Graphic 33"/>
                      <wps:cNvSpPr/>
                      <wps:spPr>
                        <a:xfrm>
                          <a:off x="6350" y="422838"/>
                          <a:ext cx="57670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5080">
                              <a:moveTo>
                                <a:pt x="0" y="5079"/>
                              </a:moveTo>
                              <a:lnTo>
                                <a:pt x="576707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 3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35710" y="18851"/>
                          <a:ext cx="343535" cy="362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4020" y="23931"/>
                          <a:ext cx="343026" cy="3365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77977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FD14A" w14:textId="77777777" w:rsidR="00747CC2" w:rsidRDefault="00747CC2" w:rsidP="00747CC2">
                            <w:pPr>
                              <w:spacing w:line="184" w:lineRule="exact"/>
                              <w:ind w:left="7" w:right="10"/>
                              <w:jc w:val="center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PROGRAD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Pró-Reitoria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80"/>
                                <w:sz w:val="16"/>
                              </w:rPr>
                              <w:t>Graduação</w:t>
                            </w:r>
                          </w:p>
                          <w:p w14:paraId="639CF88B" w14:textId="77777777" w:rsidR="00747CC2" w:rsidRDefault="00747CC2" w:rsidP="00747CC2">
                            <w:pPr>
                              <w:spacing w:line="184" w:lineRule="exact"/>
                              <w:ind w:right="10"/>
                              <w:jc w:val="center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CLAA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Comitê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Acompanhamento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80"/>
                                <w:sz w:val="16"/>
                              </w:rPr>
                              <w:t>Avaliação</w:t>
                            </w:r>
                          </w:p>
                          <w:p w14:paraId="17F7E5A8" w14:textId="77777777" w:rsidR="00747CC2" w:rsidRDefault="00747CC2" w:rsidP="00747CC2">
                            <w:pPr>
                              <w:spacing w:line="195" w:lineRule="exact"/>
                              <w:ind w:left="1" w:right="10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7"/>
                              </w:rPr>
                              <w:t>PET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7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7"/>
                              </w:rPr>
                              <w:t>EDUCAÇÃO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17"/>
                              </w:rPr>
                              <w:t>TUTORIAL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744009" id="Group 32" o:spid="_x0000_s1026" style="position:absolute;margin-left:85.05pt;margin-top:-.05pt;width:455.1pt;height:34.2pt;z-index:251659264;mso-wrap-distance-left:0;mso-wrap-distance-right:0;mso-position-horizontal-relative:page" coordsize="57797,43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">
              <v:shape id="Graphic 33" o:spid="_x0000_s1027" style="position:absolute;left:63;top:4228;width:57671;height:51;visibility:visible;mso-wrap-style:square;v-text-anchor:top" coordsize="57670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" path="m,5079l5767070,e" filled="f" strokeweight=".35275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4" o:spid="_x0000_s1028" type="#_x0000_t75" style="position:absolute;left:12357;top:188;width:3435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">
                <v:imagedata r:id="rId3" o:title=""/>
              </v:shape>
              <v:shape id="Image 35" o:spid="_x0000_s1029" type="#_x0000_t75" style="position:absolute;left:42240;top:239;width:3430;height:3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30" type="#_x0000_t202" style="position:absolute;width:5779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<v:textbox inset="0,0,0,0">
                  <w:txbxContent>
                    <w:p w14:paraId="74CFD14A" w14:textId="77777777" w:rsidR="00747CC2" w:rsidRDefault="00747CC2" w:rsidP="00747CC2">
                      <w:pPr>
                        <w:spacing w:line="184" w:lineRule="exact"/>
                        <w:ind w:left="7" w:right="10"/>
                        <w:jc w:val="center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PROGRAD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Pró-Reitoria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w w:val="80"/>
                          <w:sz w:val="16"/>
                        </w:rPr>
                        <w:t>Graduação</w:t>
                      </w:r>
                    </w:p>
                    <w:p w14:paraId="639CF88B" w14:textId="77777777" w:rsidR="00747CC2" w:rsidRDefault="00747CC2" w:rsidP="00747CC2">
                      <w:pPr>
                        <w:spacing w:line="184" w:lineRule="exact"/>
                        <w:ind w:right="10"/>
                        <w:jc w:val="center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CLAA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Comitê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Local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Acompanhamento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w w:val="80"/>
                          <w:sz w:val="16"/>
                        </w:rPr>
                        <w:t>Avaliação</w:t>
                      </w:r>
                    </w:p>
                    <w:p w14:paraId="17F7E5A8" w14:textId="77777777" w:rsidR="00747CC2" w:rsidRDefault="00747CC2" w:rsidP="00747CC2">
                      <w:pPr>
                        <w:spacing w:line="195" w:lineRule="exact"/>
                        <w:ind w:left="1" w:right="10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7"/>
                        </w:rPr>
                        <w:t>PET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7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7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7"/>
                        </w:rPr>
                        <w:t>EDUCAÇÃO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0"/>
                          <w:sz w:val="17"/>
                        </w:rPr>
                        <w:t>TUTORIAL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2"/>
    <w:rsid w:val="000E2534"/>
    <w:rsid w:val="004C2D0F"/>
    <w:rsid w:val="005E210F"/>
    <w:rsid w:val="0061687F"/>
    <w:rsid w:val="00747CC2"/>
    <w:rsid w:val="009D4967"/>
    <w:rsid w:val="00B67FE3"/>
    <w:rsid w:val="00B72B1A"/>
    <w:rsid w:val="00B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75FB"/>
  <w15:chartTrackingRefBased/>
  <w15:docId w15:val="{9AACE46B-32A1-47B4-A610-0C4C359D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47CC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CC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CC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CC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CC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CC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CC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CC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CC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C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C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C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C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C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C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C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7CC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4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CC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47C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7CC2"/>
    <w:pPr>
      <w:widowControl/>
      <w:autoSpaceDE/>
      <w:autoSpaceDN/>
      <w:spacing w:before="160" w:after="160" w:line="259" w:lineRule="auto"/>
      <w:jc w:val="center"/>
    </w:pPr>
    <w:rPr>
      <w:rFonts w:ascii="Calibri" w:eastAsiaTheme="minorHAnsi" w:hAnsi="Calibri" w:cstheme="minorHAns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47C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7CC2"/>
    <w:pPr>
      <w:widowControl/>
      <w:autoSpaceDE/>
      <w:autoSpaceDN/>
      <w:spacing w:after="160" w:line="259" w:lineRule="auto"/>
      <w:ind w:left="720"/>
      <w:contextualSpacing/>
    </w:pPr>
    <w:rPr>
      <w:rFonts w:ascii="Calibri" w:eastAsiaTheme="minorHAnsi" w:hAnsi="Calibri" w:cstheme="minorHAns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47C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C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Calibri" w:eastAsiaTheme="minorHAnsi" w:hAnsi="Calibri" w:cstheme="minorHAns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C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7CC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47CC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7CC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47C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CC2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47C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CC2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Externo</dc:creator>
  <cp:keywords/>
  <dc:description/>
  <cp:lastModifiedBy>Avaliador Externo</cp:lastModifiedBy>
  <cp:revision>2</cp:revision>
  <dcterms:created xsi:type="dcterms:W3CDTF">2025-03-29T14:03:00Z</dcterms:created>
  <dcterms:modified xsi:type="dcterms:W3CDTF">2025-03-29T14:23:00Z</dcterms:modified>
</cp:coreProperties>
</file>